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C91E" w14:textId="77777777" w:rsidR="00926BAE" w:rsidRPr="00FB1A77" w:rsidRDefault="00926BAE" w:rsidP="00926BAE">
      <w:pPr>
        <w:pStyle w:val="NoSpacing"/>
        <w:jc w:val="center"/>
        <w:rPr>
          <w:rFonts w:ascii="Metric Regular" w:hAnsi="Metric Regular" w:cs="Times New Roman"/>
          <w:b/>
          <w:bCs/>
        </w:rPr>
      </w:pPr>
    </w:p>
    <w:p w14:paraId="3AE4FFF5" w14:textId="77777777" w:rsidR="00926BAE" w:rsidRPr="00FB1A77" w:rsidRDefault="00926BAE" w:rsidP="00926BAE">
      <w:pPr>
        <w:pStyle w:val="NoSpacing"/>
        <w:jc w:val="center"/>
        <w:rPr>
          <w:rFonts w:ascii="Metric Regular" w:hAnsi="Metric Regular" w:cs="Times New Roman"/>
          <w:b/>
          <w:bCs/>
        </w:rPr>
      </w:pPr>
    </w:p>
    <w:p w14:paraId="637E9B17" w14:textId="77777777" w:rsidR="00926BAE" w:rsidRPr="00FB1A77" w:rsidRDefault="00926BAE" w:rsidP="00926BAE">
      <w:pPr>
        <w:pStyle w:val="NoSpacing"/>
        <w:jc w:val="center"/>
        <w:rPr>
          <w:rFonts w:ascii="Metric Regular" w:hAnsi="Metric Regular" w:cs="Times New Roman"/>
          <w:b/>
          <w:bCs/>
        </w:rPr>
      </w:pPr>
    </w:p>
    <w:p w14:paraId="1C03E674" w14:textId="77777777" w:rsidR="00926BAE" w:rsidRPr="00FB1A77" w:rsidRDefault="00926BAE" w:rsidP="00926BAE">
      <w:pPr>
        <w:pStyle w:val="NoSpacing"/>
        <w:jc w:val="center"/>
        <w:rPr>
          <w:rFonts w:ascii="Metric Regular" w:hAnsi="Metric Regular" w:cs="Times New Roman"/>
          <w:b/>
          <w:bCs/>
        </w:rPr>
      </w:pPr>
    </w:p>
    <w:p w14:paraId="1A2DED2F" w14:textId="0B10BBDE" w:rsidR="0098263E" w:rsidRPr="00FB1A77" w:rsidRDefault="0098263E" w:rsidP="00926BAE">
      <w:pPr>
        <w:pStyle w:val="NoSpacing"/>
        <w:jc w:val="center"/>
        <w:rPr>
          <w:rFonts w:ascii="Metric Regular" w:hAnsi="Metric Regular" w:cs="Times New Roman"/>
          <w:b/>
          <w:bCs/>
        </w:rPr>
      </w:pPr>
      <w:r>
        <w:rPr>
          <w:rFonts w:ascii="Metric Regular" w:hAnsi="Metric Regular"/>
          <w:b/>
        </w:rPr>
        <w:t>Partenariat RBM pour en finir avec le paludisme</w:t>
      </w:r>
    </w:p>
    <w:p w14:paraId="6EF0EF00" w14:textId="31DA3FF1" w:rsidR="0098263E" w:rsidRPr="00FB1A77" w:rsidRDefault="0098263E" w:rsidP="00926BAE">
      <w:pPr>
        <w:pStyle w:val="NoSpacing"/>
        <w:jc w:val="center"/>
        <w:rPr>
          <w:rFonts w:ascii="Metric Regular" w:hAnsi="Metric Regular" w:cs="Times New Roman"/>
          <w:b/>
          <w:bCs/>
        </w:rPr>
      </w:pPr>
      <w:r>
        <w:rPr>
          <w:rFonts w:ascii="Metric Regular" w:hAnsi="Metric Regular"/>
          <w:b/>
        </w:rPr>
        <w:t>Candidature à la coprésidence d</w:t>
      </w:r>
      <w:r w:rsidR="001152F7">
        <w:rPr>
          <w:rFonts w:ascii="Metric Regular" w:hAnsi="Metric Regular"/>
          <w:b/>
        </w:rPr>
        <w:t>’</w:t>
      </w:r>
      <w:r>
        <w:rPr>
          <w:rFonts w:ascii="Metric Regular" w:hAnsi="Metric Regular"/>
          <w:b/>
        </w:rPr>
        <w:t>un Comité de partenaires</w:t>
      </w:r>
    </w:p>
    <w:p w14:paraId="2C0DC56B" w14:textId="77777777" w:rsidR="0098263E" w:rsidRPr="00FB1A77" w:rsidRDefault="0098263E" w:rsidP="00926BAE">
      <w:pPr>
        <w:pStyle w:val="NoSpacing"/>
        <w:jc w:val="center"/>
        <w:rPr>
          <w:rFonts w:ascii="Metric Regular" w:hAnsi="Metric Regular" w:cs="Times New Roman"/>
          <w:b/>
          <w:bCs/>
        </w:rPr>
      </w:pPr>
      <w:r>
        <w:rPr>
          <w:rFonts w:ascii="Metric Regular" w:hAnsi="Metric Regular"/>
          <w:b/>
        </w:rPr>
        <w:t>Comité de partenaires en charge des communications stratégiques</w:t>
      </w:r>
    </w:p>
    <w:p w14:paraId="275B5B6F" w14:textId="77777777" w:rsidR="0098263E" w:rsidRPr="00FB1A77" w:rsidRDefault="0098263E" w:rsidP="0098263E">
      <w:pPr>
        <w:pStyle w:val="NormalWeb"/>
        <w:shd w:val="clear" w:color="auto" w:fill="FFFFFF"/>
        <w:jc w:val="center"/>
        <w:rPr>
          <w:rFonts w:ascii="Metric Regular" w:hAnsi="Metric Regular"/>
          <w:sz w:val="22"/>
          <w:szCs w:val="22"/>
        </w:rPr>
      </w:pPr>
      <w:r>
        <w:rPr>
          <w:rFonts w:ascii="Metric Regular" w:hAnsi="Metric Regular"/>
          <w:b/>
          <w:sz w:val="22"/>
        </w:rPr>
        <w:t xml:space="preserve"> </w:t>
      </w:r>
    </w:p>
    <w:p w14:paraId="76CF88B0" w14:textId="77777777" w:rsidR="0098263E" w:rsidRPr="00FB1A77" w:rsidRDefault="0098263E" w:rsidP="0098263E">
      <w:pPr>
        <w:pStyle w:val="NormalWeb"/>
        <w:shd w:val="clear" w:color="auto" w:fill="FFFFFF"/>
        <w:rPr>
          <w:rFonts w:ascii="Metric Regular" w:hAnsi="Metric Regular"/>
          <w:sz w:val="22"/>
          <w:szCs w:val="22"/>
        </w:rPr>
      </w:pPr>
      <w:r>
        <w:rPr>
          <w:rFonts w:ascii="Metric Regular" w:hAnsi="Metric Regular"/>
          <w:b/>
          <w:color w:val="0060FF"/>
          <w:sz w:val="22"/>
        </w:rPr>
        <w:t xml:space="preserve">Contexte </w:t>
      </w:r>
    </w:p>
    <w:p w14:paraId="12BBC033" w14:textId="4D467378" w:rsidR="0098263E" w:rsidRPr="00FB1A77" w:rsidRDefault="0098263E" w:rsidP="0098263E">
      <w:pPr>
        <w:pStyle w:val="NormalWeb"/>
        <w:shd w:val="clear" w:color="auto" w:fill="FFFFFF"/>
        <w:rPr>
          <w:rFonts w:ascii="Metric Regular" w:hAnsi="Metric Regular"/>
          <w:sz w:val="22"/>
          <w:szCs w:val="22"/>
        </w:rPr>
      </w:pPr>
      <w:r>
        <w:rPr>
          <w:rFonts w:ascii="Metric Regular" w:hAnsi="Metric Regular"/>
          <w:sz w:val="22"/>
        </w:rPr>
        <w:t>Depuis 1998, le Partenariat RBM pour en finir avec le paludisme, anciennement appelé « Roll Back Malaria » (ce qui signifie « Faire reculer le paludisme ») joue un rôle central dans la lutte mondiale contre le paludisme. Au cours des vingt dernières années, d</w:t>
      </w:r>
      <w:r w:rsidR="001152F7">
        <w:rPr>
          <w:rFonts w:ascii="Metric Regular" w:hAnsi="Metric Regular"/>
          <w:sz w:val="22"/>
        </w:rPr>
        <w:t>’</w:t>
      </w:r>
      <w:r>
        <w:rPr>
          <w:rFonts w:ascii="Metric Regular" w:hAnsi="Metric Regular"/>
          <w:sz w:val="22"/>
        </w:rPr>
        <w:t>énormes progrès ont été accomplis dans la réduction de la maladie et dans l</w:t>
      </w:r>
      <w:r w:rsidR="001152F7">
        <w:rPr>
          <w:rFonts w:ascii="Metric Regular" w:hAnsi="Metric Regular"/>
          <w:sz w:val="22"/>
        </w:rPr>
        <w:t>’</w:t>
      </w:r>
      <w:r>
        <w:rPr>
          <w:rFonts w:ascii="Metric Regular" w:hAnsi="Metric Regular"/>
          <w:sz w:val="22"/>
        </w:rPr>
        <w:t xml:space="preserve">élimination du paludisme. </w:t>
      </w:r>
    </w:p>
    <w:p w14:paraId="47C92C89" w14:textId="031CEC0B" w:rsidR="0098263E" w:rsidRDefault="0098263E" w:rsidP="0098263E">
      <w:pPr>
        <w:pStyle w:val="NormalWeb"/>
        <w:shd w:val="clear" w:color="auto" w:fill="FFFFFF"/>
        <w:rPr>
          <w:rFonts w:ascii="Metric Regular" w:hAnsi="Metric Regular"/>
          <w:sz w:val="22"/>
          <w:szCs w:val="22"/>
        </w:rPr>
      </w:pPr>
      <w:r>
        <w:rPr>
          <w:rFonts w:ascii="Metric Regular" w:hAnsi="Metric Regular"/>
          <w:sz w:val="22"/>
        </w:rPr>
        <w:t>Depuis l’an</w:t>
      </w:r>
      <w:r w:rsidR="001152F7">
        <w:rPr>
          <w:rFonts w:ascii="Metric Regular" w:hAnsi="Metric Regular"/>
          <w:sz w:val="22"/>
        </w:rPr>
        <w:t> </w:t>
      </w:r>
      <w:r>
        <w:rPr>
          <w:rFonts w:ascii="Metric Regular" w:hAnsi="Metric Regular"/>
          <w:sz w:val="22"/>
        </w:rPr>
        <w:t>2000, en travaillant de façon solidaire dans le cadre de partenariats mondiaux, nous avons réalisé une percée historique dans la lutte contre le paludisme, sauvant quelque 7,6</w:t>
      </w:r>
      <w:r w:rsidR="001152F7">
        <w:rPr>
          <w:rFonts w:ascii="Metric Regular" w:hAnsi="Metric Regular"/>
          <w:sz w:val="22"/>
        </w:rPr>
        <w:t> </w:t>
      </w:r>
      <w:r>
        <w:rPr>
          <w:rFonts w:ascii="Metric Regular" w:hAnsi="Metric Regular"/>
          <w:sz w:val="22"/>
        </w:rPr>
        <w:t>millions de vies, empêchant plus de 1,5</w:t>
      </w:r>
      <w:r w:rsidR="001152F7">
        <w:rPr>
          <w:rFonts w:ascii="Metric Regular" w:hAnsi="Metric Regular"/>
          <w:sz w:val="22"/>
        </w:rPr>
        <w:t> </w:t>
      </w:r>
      <w:r>
        <w:rPr>
          <w:rFonts w:ascii="Metric Regular" w:hAnsi="Metric Regular"/>
          <w:sz w:val="22"/>
        </w:rPr>
        <w:t xml:space="preserve">milliard de nouvelles infections par le paludisme et engageant le monde sur la voie de l’élimination de la maladie une bonne fois pour toutes. Le travail du Partenariat RBM, en tant que plateforme multisectorielle mondiale de coordination de l’action contre le paludisme, sera essentiel dans l’atteinte des cibles ambitieuses et des jalons de réduction du paludisme d’ici à 2025 et 2030, ainsi que dans la réalisation des Objectifs de développement durable (ODD). </w:t>
      </w:r>
    </w:p>
    <w:p w14:paraId="4FD71D41" w14:textId="62FDB2CA" w:rsidR="00A95C8F" w:rsidRPr="00FB1A77" w:rsidRDefault="00784D35" w:rsidP="00784D35">
      <w:pPr>
        <w:pStyle w:val="NormalWeb"/>
        <w:shd w:val="clear" w:color="auto" w:fill="FFFFFF"/>
        <w:rPr>
          <w:rFonts w:ascii="Metric Regular" w:hAnsi="Metric Regular"/>
          <w:sz w:val="22"/>
          <w:szCs w:val="22"/>
        </w:rPr>
      </w:pPr>
      <w:r>
        <w:rPr>
          <w:rFonts w:ascii="Metric Regular" w:hAnsi="Metric Regular"/>
          <w:sz w:val="22"/>
        </w:rPr>
        <w:t>Dans le cadre de l’examen de la gouvernance en cours et de la transition y afférente, l’importance de l’échelonnement des mandats de la direction et des membres du mécanisme de gouvernance du Partenariat a été évoquée à plusieurs reprises. L’échelonnement des mandats contribue à préserver les connaissances institutionnelles et à assurer une bonne continuité. De plus, lors de sa 27</w:t>
      </w:r>
      <w:r>
        <w:rPr>
          <w:rFonts w:ascii="Metric Regular" w:hAnsi="Metric Regular"/>
          <w:sz w:val="22"/>
          <w:vertAlign w:val="superscript"/>
        </w:rPr>
        <w:t>e</w:t>
      </w:r>
      <w:r w:rsidR="001152F7">
        <w:rPr>
          <w:rFonts w:ascii="Metric Regular" w:hAnsi="Metric Regular"/>
          <w:sz w:val="22"/>
        </w:rPr>
        <w:t> </w:t>
      </w:r>
      <w:r>
        <w:rPr>
          <w:rFonts w:ascii="Metric Regular" w:hAnsi="Metric Regular"/>
          <w:sz w:val="22"/>
        </w:rPr>
        <w:t>réunion tenue le 16</w:t>
      </w:r>
      <w:r w:rsidR="001152F7">
        <w:rPr>
          <w:rFonts w:ascii="Metric Regular" w:hAnsi="Metric Regular"/>
          <w:sz w:val="22"/>
        </w:rPr>
        <w:t> </w:t>
      </w:r>
      <w:r>
        <w:rPr>
          <w:rFonts w:ascii="Metric Regular" w:hAnsi="Metric Regular"/>
          <w:sz w:val="22"/>
        </w:rPr>
        <w:t xml:space="preserve">mai 2023, le Conseil d’administration du Partenariat RBM a convenu d’envisager la possibilité de fusionner le Comité de partenaires en charge de la mobilisation des ressources et du plaidoyer (ARMPC) et le Comité de partenaires en charge des communications stratégiques (SCPC). En tenant compte de ces aspects, pour l’instant, une vacance au poste de </w:t>
      </w:r>
      <w:proofErr w:type="spellStart"/>
      <w:r>
        <w:rPr>
          <w:rFonts w:ascii="Metric Regular" w:hAnsi="Metric Regular"/>
          <w:sz w:val="22"/>
        </w:rPr>
        <w:t>coprésident·e</w:t>
      </w:r>
      <w:proofErr w:type="spellEnd"/>
      <w:r>
        <w:rPr>
          <w:rFonts w:ascii="Metric Regular" w:hAnsi="Metric Regular"/>
          <w:sz w:val="22"/>
        </w:rPr>
        <w:t xml:space="preserve"> du SCPC sera pourvue pour un mandat de trois ans. </w:t>
      </w:r>
    </w:p>
    <w:p w14:paraId="0BBE4C9A" w14:textId="77777777" w:rsidR="0098263E" w:rsidRPr="00FB1A77" w:rsidRDefault="0098263E" w:rsidP="0098263E">
      <w:pPr>
        <w:pStyle w:val="NormalWeb"/>
        <w:shd w:val="clear" w:color="auto" w:fill="FFFFFF"/>
        <w:rPr>
          <w:rFonts w:ascii="Metric Regular" w:hAnsi="Metric Regular"/>
          <w:sz w:val="22"/>
          <w:szCs w:val="22"/>
        </w:rPr>
      </w:pPr>
      <w:r>
        <w:rPr>
          <w:rFonts w:ascii="Metric Regular" w:hAnsi="Metric Regular"/>
          <w:b/>
          <w:color w:val="0060FF"/>
          <w:sz w:val="22"/>
        </w:rPr>
        <w:t xml:space="preserve">Présentation des Comités de partenaires </w:t>
      </w:r>
    </w:p>
    <w:p w14:paraId="1E8D78B4" w14:textId="068AB1DA"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Les Comités de partenaires (CP) de RBM ont vocation à formaliser, consolider et amplifier les priorités du Partenariat – à savoir, le plaidoyer, la mobilisation de ressources et l’apport d’un appui aux pays et aux régions. Le travail de ces Comités de partenaires doit correspondre aux priorités définies dans la Stratégie technique mondiale de lutte contre le paludisme et dans le document «</w:t>
      </w:r>
      <w:r w:rsidR="001152F7">
        <w:rPr>
          <w:rFonts w:ascii="Metric Regular" w:hAnsi="Metric Regular"/>
          <w:sz w:val="22"/>
        </w:rPr>
        <w:t> </w:t>
      </w:r>
      <w:r>
        <w:rPr>
          <w:rFonts w:ascii="Metric Regular" w:hAnsi="Metric Regular"/>
          <w:sz w:val="22"/>
        </w:rPr>
        <w:t>Action et investissement pour vaincre le paludisme de 2016 à 2030</w:t>
      </w:r>
      <w:r w:rsidR="001152F7">
        <w:rPr>
          <w:rFonts w:ascii="Metric Regular" w:hAnsi="Metric Regular"/>
          <w:sz w:val="22"/>
        </w:rPr>
        <w:t> </w:t>
      </w:r>
      <w:r>
        <w:rPr>
          <w:rFonts w:ascii="Metric Regular" w:hAnsi="Metric Regular"/>
          <w:sz w:val="22"/>
        </w:rPr>
        <w:t>: pour un monde sans paludisme</w:t>
      </w:r>
      <w:r w:rsidR="001152F7">
        <w:rPr>
          <w:rFonts w:ascii="Metric Regular" w:hAnsi="Metric Regular"/>
          <w:sz w:val="22"/>
        </w:rPr>
        <w:t> </w:t>
      </w:r>
      <w:r>
        <w:rPr>
          <w:rFonts w:ascii="Metric Regular" w:hAnsi="Metric Regular"/>
          <w:sz w:val="22"/>
        </w:rPr>
        <w:t>» (AIM), ainsi que dans le Plan stratégique pour la période</w:t>
      </w:r>
      <w:r w:rsidR="001152F7">
        <w:rPr>
          <w:rFonts w:ascii="Metric Regular" w:hAnsi="Metric Regular"/>
          <w:sz w:val="22"/>
        </w:rPr>
        <w:t> </w:t>
      </w:r>
      <w:r>
        <w:rPr>
          <w:rFonts w:ascii="Metric Regular" w:hAnsi="Metric Regular"/>
          <w:sz w:val="22"/>
        </w:rPr>
        <w:t xml:space="preserve">2021-2025 et le budget et les plans de travail annuels du Partenariat RBM. </w:t>
      </w:r>
    </w:p>
    <w:p w14:paraId="345C532E" w14:textId="11D5AEF9"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lastRenderedPageBreak/>
        <w:t xml:space="preserve">La direction de chaque Comité de partenaires devrait comprendre deux </w:t>
      </w:r>
      <w:proofErr w:type="spellStart"/>
      <w:r>
        <w:rPr>
          <w:rFonts w:ascii="Metric Regular" w:hAnsi="Metric Regular"/>
          <w:sz w:val="22"/>
        </w:rPr>
        <w:t>coprésident·e·s</w:t>
      </w:r>
      <w:proofErr w:type="spellEnd"/>
      <w:r>
        <w:rPr>
          <w:rFonts w:ascii="Metric Regular" w:hAnsi="Metric Regular"/>
          <w:sz w:val="22"/>
        </w:rPr>
        <w:t xml:space="preserve"> – des personnes désignées et sélectionnées parmi les partenaires de RBM – qui bénéficieront de l’appui d’</w:t>
      </w:r>
      <w:proofErr w:type="spellStart"/>
      <w:r>
        <w:rPr>
          <w:rFonts w:ascii="Metric Regular" w:hAnsi="Metric Regular"/>
          <w:sz w:val="22"/>
        </w:rPr>
        <w:t>un</w:t>
      </w:r>
      <w:r w:rsidR="00331447">
        <w:rPr>
          <w:rFonts w:ascii="Metric Regular" w:hAnsi="Metric Regular"/>
          <w:sz w:val="22"/>
        </w:rPr>
        <w:t>·e</w:t>
      </w:r>
      <w:proofErr w:type="spellEnd"/>
      <w:r>
        <w:rPr>
          <w:rFonts w:ascii="Metric Regular" w:hAnsi="Metric Regular"/>
          <w:sz w:val="22"/>
        </w:rPr>
        <w:t xml:space="preserve"> responsable </w:t>
      </w:r>
      <w:proofErr w:type="spellStart"/>
      <w:r>
        <w:rPr>
          <w:rFonts w:ascii="Metric Regular" w:hAnsi="Metric Regular"/>
          <w:sz w:val="22"/>
        </w:rPr>
        <w:t>compétent</w:t>
      </w:r>
      <w:r w:rsidR="00331447">
        <w:rPr>
          <w:rFonts w:ascii="Metric Regular" w:hAnsi="Metric Regular"/>
          <w:sz w:val="22"/>
        </w:rPr>
        <w:t>·e</w:t>
      </w:r>
      <w:proofErr w:type="spellEnd"/>
      <w:r>
        <w:rPr>
          <w:rFonts w:ascii="Metric Regular" w:hAnsi="Metric Regular"/>
          <w:sz w:val="22"/>
        </w:rPr>
        <w:t xml:space="preserve"> </w:t>
      </w:r>
      <w:proofErr w:type="spellStart"/>
      <w:r>
        <w:rPr>
          <w:rFonts w:ascii="Metric Regular" w:hAnsi="Metric Regular"/>
          <w:sz w:val="22"/>
        </w:rPr>
        <w:t>employé</w:t>
      </w:r>
      <w:r w:rsidR="00331447">
        <w:rPr>
          <w:rFonts w:ascii="Metric Regular" w:hAnsi="Metric Regular"/>
          <w:sz w:val="22"/>
        </w:rPr>
        <w:t>·e</w:t>
      </w:r>
      <w:proofErr w:type="spellEnd"/>
      <w:r>
        <w:rPr>
          <w:rFonts w:ascii="Metric Regular" w:hAnsi="Metric Regular"/>
          <w:sz w:val="22"/>
        </w:rPr>
        <w:t xml:space="preserve"> par le Secrétariat de RBM. </w:t>
      </w:r>
    </w:p>
    <w:p w14:paraId="54EFD19E" w14:textId="3D59BEE2"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Les CP de RBM sont les suivants : </w:t>
      </w:r>
    </w:p>
    <w:p w14:paraId="0F49864C" w14:textId="493F8DDA" w:rsidR="0098263E" w:rsidRPr="00577B53" w:rsidRDefault="0098263E" w:rsidP="0098263E">
      <w:pPr>
        <w:pStyle w:val="NormalWeb"/>
        <w:numPr>
          <w:ilvl w:val="0"/>
          <w:numId w:val="1"/>
        </w:numPr>
        <w:shd w:val="clear" w:color="auto" w:fill="FFFFFF"/>
        <w:rPr>
          <w:rFonts w:ascii="Metric Regular" w:hAnsi="Metric Regular"/>
          <w:sz w:val="22"/>
          <w:szCs w:val="22"/>
        </w:rPr>
      </w:pPr>
      <w:r>
        <w:rPr>
          <w:rFonts w:ascii="Metric Regular" w:hAnsi="Metric Regular"/>
          <w:sz w:val="22"/>
        </w:rPr>
        <w:t xml:space="preserve">Le Comité de partenaires en charge de la mobilisation des ressources et du plaidoyer </w:t>
      </w:r>
    </w:p>
    <w:p w14:paraId="12B1DAAB" w14:textId="77777777" w:rsidR="0098263E" w:rsidRPr="00577B53" w:rsidRDefault="0098263E" w:rsidP="0098263E">
      <w:pPr>
        <w:pStyle w:val="NormalWeb"/>
        <w:numPr>
          <w:ilvl w:val="0"/>
          <w:numId w:val="1"/>
        </w:numPr>
        <w:shd w:val="clear" w:color="auto" w:fill="FFFFFF"/>
        <w:rPr>
          <w:rFonts w:ascii="Metric Regular" w:hAnsi="Metric Regular"/>
          <w:sz w:val="22"/>
          <w:szCs w:val="22"/>
        </w:rPr>
      </w:pPr>
      <w:r>
        <w:rPr>
          <w:rFonts w:ascii="Metric Regular" w:hAnsi="Metric Regular"/>
          <w:sz w:val="22"/>
        </w:rPr>
        <w:t xml:space="preserve">Le Comité de partenaires en charge du soutien régional et par pays </w:t>
      </w:r>
    </w:p>
    <w:p w14:paraId="4C1E896B" w14:textId="77777777" w:rsidR="0098263E" w:rsidRPr="00577B53" w:rsidRDefault="0098263E" w:rsidP="0098263E">
      <w:pPr>
        <w:pStyle w:val="NormalWeb"/>
        <w:numPr>
          <w:ilvl w:val="0"/>
          <w:numId w:val="1"/>
        </w:numPr>
        <w:shd w:val="clear" w:color="auto" w:fill="FFFFFF"/>
        <w:rPr>
          <w:rFonts w:ascii="Metric Regular" w:hAnsi="Metric Regular"/>
          <w:sz w:val="22"/>
          <w:szCs w:val="22"/>
        </w:rPr>
      </w:pPr>
      <w:r>
        <w:rPr>
          <w:rFonts w:ascii="Metric Regular" w:hAnsi="Metric Regular"/>
          <w:sz w:val="22"/>
        </w:rPr>
        <w:t xml:space="preserve">Le Comité de partenaires en charge des communications stratégiques </w:t>
      </w:r>
    </w:p>
    <w:p w14:paraId="4A8AA9A8" w14:textId="36FCAE5B"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Des informations complémentaires sur les CP de RBM sont disponibles </w:t>
      </w:r>
      <w:r>
        <w:rPr>
          <w:rFonts w:ascii="Metric Regular" w:hAnsi="Metric Regular"/>
          <w:color w:val="0260BF"/>
          <w:sz w:val="22"/>
        </w:rPr>
        <w:t>ici</w:t>
      </w:r>
      <w:r>
        <w:rPr>
          <w:rFonts w:ascii="Metric Regular" w:hAnsi="Metric Regular"/>
          <w:sz w:val="22"/>
        </w:rPr>
        <w:t xml:space="preserve">. </w:t>
      </w:r>
    </w:p>
    <w:p w14:paraId="449B7F6D" w14:textId="2DD356CC"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color w:val="0060FF"/>
          <w:sz w:val="22"/>
        </w:rPr>
        <w:t>Objectif du Comité de partenaires en charge des communications stratégiques (SCPC)</w:t>
      </w:r>
    </w:p>
    <w:p w14:paraId="5082ED66" w14:textId="588C6C94" w:rsidR="00926BA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Le SCPC a pour mission d’élaborer et de mettre en œuvre les communications, en collaboration avec le Secrétariat, afin d’atteindre les objectifs du Partenariat en matière de plaidoyer. L’objectif du SCPC est de traduire les objectifs globaux du Partenariat en messages spécifiques, harmonisés et inspirants qui incitent à l’action. </w:t>
      </w:r>
    </w:p>
    <w:p w14:paraId="36AAD76D" w14:textId="37E6E8BB"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color w:val="0060FF"/>
          <w:sz w:val="22"/>
        </w:rPr>
        <w:t xml:space="preserve">Admissibilité </w:t>
      </w:r>
    </w:p>
    <w:p w14:paraId="531753E0" w14:textId="7B6A0BD4"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Toute personne travaillant ou possédant une expérience dans le domaine de la santé mondiale et/ou du développement, y compris des secteurs public et privé, et attachée à la vision du Partenariat RBM est admissible pour prétendre aux fonctions de </w:t>
      </w:r>
      <w:proofErr w:type="spellStart"/>
      <w:r>
        <w:rPr>
          <w:rFonts w:ascii="Metric Regular" w:hAnsi="Metric Regular"/>
          <w:sz w:val="22"/>
        </w:rPr>
        <w:t>coprésident·e</w:t>
      </w:r>
      <w:proofErr w:type="spellEnd"/>
      <w:r>
        <w:rPr>
          <w:rFonts w:ascii="Metric Regular" w:hAnsi="Metric Regular"/>
          <w:sz w:val="22"/>
        </w:rPr>
        <w:t xml:space="preserve"> du Comité de partenaires. Les </w:t>
      </w:r>
      <w:proofErr w:type="spellStart"/>
      <w:r>
        <w:rPr>
          <w:rFonts w:ascii="Metric Regular" w:hAnsi="Metric Regular"/>
          <w:sz w:val="22"/>
        </w:rPr>
        <w:t>coprésident·e·s</w:t>
      </w:r>
      <w:proofErr w:type="spellEnd"/>
      <w:r>
        <w:rPr>
          <w:rFonts w:ascii="Metric Regular" w:hAnsi="Metric Regular"/>
          <w:sz w:val="22"/>
        </w:rPr>
        <w:t xml:space="preserve"> doivent être d’éminentes figures au sein de la communauté mondiale du paludisme et/ou des personnes physiques qui sont capables d’approvisionner en ressources régulières les mécanismes du Partenariat ou les efforts mondiaux consacrés à la lutte contre le paludisme. </w:t>
      </w:r>
    </w:p>
    <w:p w14:paraId="32289C92" w14:textId="700CA12B" w:rsidR="00A51FCC" w:rsidRPr="00577B53" w:rsidRDefault="0098263E" w:rsidP="0098263E">
      <w:pPr>
        <w:pStyle w:val="NormalWeb"/>
        <w:shd w:val="clear" w:color="auto" w:fill="FFFFFF"/>
        <w:rPr>
          <w:rFonts w:ascii="Metric Regular" w:hAnsi="Metric Regular"/>
          <w:b/>
          <w:bCs/>
          <w:color w:val="0060FF"/>
          <w:sz w:val="22"/>
          <w:szCs w:val="22"/>
        </w:rPr>
      </w:pPr>
      <w:proofErr w:type="spellStart"/>
      <w:r>
        <w:rPr>
          <w:rFonts w:ascii="Metric Regular" w:hAnsi="Metric Regular"/>
          <w:b/>
          <w:color w:val="0060FF"/>
          <w:sz w:val="22"/>
        </w:rPr>
        <w:t>Coprésident·e</w:t>
      </w:r>
      <w:proofErr w:type="spellEnd"/>
      <w:r>
        <w:rPr>
          <w:rFonts w:ascii="Metric Regular" w:hAnsi="Metric Regular"/>
          <w:b/>
          <w:color w:val="0060FF"/>
          <w:sz w:val="22"/>
        </w:rPr>
        <w:t xml:space="preserve"> de Comité de partenaires</w:t>
      </w:r>
      <w:r w:rsidR="001152F7">
        <w:rPr>
          <w:rFonts w:ascii="Metric Regular" w:hAnsi="Metric Regular"/>
          <w:b/>
          <w:color w:val="0060FF"/>
          <w:sz w:val="22"/>
        </w:rPr>
        <w:t> </w:t>
      </w:r>
      <w:r>
        <w:rPr>
          <w:rFonts w:ascii="Metric Regular" w:hAnsi="Metric Regular"/>
          <w:b/>
          <w:color w:val="0060FF"/>
          <w:sz w:val="22"/>
        </w:rPr>
        <w:t xml:space="preserve">: Rôles et responsabilités </w:t>
      </w:r>
    </w:p>
    <w:p w14:paraId="05AE5226" w14:textId="78B8948A"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 xml:space="preserve">Dans le cadre d’un processus que dirige et coordonne le ou la </w:t>
      </w:r>
      <w:proofErr w:type="spellStart"/>
      <w:r>
        <w:rPr>
          <w:rFonts w:ascii="Metric Regular" w:hAnsi="Metric Regular"/>
          <w:color w:val="000000" w:themeColor="text1"/>
          <w:sz w:val="22"/>
        </w:rPr>
        <w:t>directeur·rice</w:t>
      </w:r>
      <w:proofErr w:type="spellEnd"/>
      <w:r>
        <w:rPr>
          <w:rFonts w:ascii="Metric Regular" w:hAnsi="Metric Regular"/>
          <w:color w:val="000000" w:themeColor="text1"/>
          <w:sz w:val="22"/>
        </w:rPr>
        <w:t xml:space="preserve"> </w:t>
      </w:r>
      <w:proofErr w:type="spellStart"/>
      <w:r>
        <w:rPr>
          <w:rFonts w:ascii="Metric Regular" w:hAnsi="Metric Regular"/>
          <w:color w:val="000000" w:themeColor="text1"/>
          <w:sz w:val="22"/>
        </w:rPr>
        <w:t>général·e</w:t>
      </w:r>
      <w:proofErr w:type="spellEnd"/>
      <w:r>
        <w:rPr>
          <w:rFonts w:ascii="Metric Regular" w:hAnsi="Metric Regular"/>
          <w:color w:val="000000" w:themeColor="text1"/>
          <w:sz w:val="22"/>
        </w:rPr>
        <w:t xml:space="preserve"> par l’intermédiaire du groupe de coordination des Comités de partenaires, élaborer des budgets et des plans de travail pour leurs comités de partenaires respectifs, à incorporer dans le plan de travail et le budget du Partenariat, qui seront présentés au Conseil d’administration du Partenariat par le ou la </w:t>
      </w:r>
      <w:proofErr w:type="spellStart"/>
      <w:r>
        <w:rPr>
          <w:rFonts w:ascii="Metric Regular" w:hAnsi="Metric Regular"/>
          <w:color w:val="000000" w:themeColor="text1"/>
          <w:sz w:val="22"/>
        </w:rPr>
        <w:t>directeur·rice</w:t>
      </w:r>
      <w:proofErr w:type="spellEnd"/>
      <w:r>
        <w:rPr>
          <w:rFonts w:ascii="Metric Regular" w:hAnsi="Metric Regular"/>
          <w:color w:val="000000" w:themeColor="text1"/>
          <w:sz w:val="22"/>
        </w:rPr>
        <w:t xml:space="preserve"> </w:t>
      </w:r>
      <w:proofErr w:type="spellStart"/>
      <w:r>
        <w:rPr>
          <w:rFonts w:ascii="Metric Regular" w:hAnsi="Metric Regular"/>
          <w:color w:val="000000" w:themeColor="text1"/>
          <w:sz w:val="22"/>
        </w:rPr>
        <w:t>général·e</w:t>
      </w:r>
      <w:proofErr w:type="spellEnd"/>
      <w:r>
        <w:rPr>
          <w:rFonts w:ascii="Metric Regular" w:hAnsi="Metric Regular"/>
          <w:color w:val="000000" w:themeColor="text1"/>
          <w:sz w:val="22"/>
        </w:rPr>
        <w:t xml:space="preserve"> pour approbation. Les plans de travail comprendront des priorités stratégiques et présenteront la manière dont les résultats seront mesurés et communiqués au Conseil d’administration du Partenariat. </w:t>
      </w:r>
    </w:p>
    <w:p w14:paraId="7342FF45" w14:textId="44BF9E59"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Convoquer les équipes de travail nécessaires à l’exécution des plans de travail convenus par les membres des Comités de partenaires, en veillant au respect d’une représentation géographique équilibrée, à la pertinence des compétences et de l’expérience, ainsi qu</w:t>
      </w:r>
      <w:r w:rsidR="001152F7">
        <w:rPr>
          <w:rFonts w:ascii="Metric Regular" w:hAnsi="Metric Regular"/>
          <w:color w:val="000000" w:themeColor="text1"/>
          <w:sz w:val="22"/>
        </w:rPr>
        <w:t>’</w:t>
      </w:r>
      <w:r>
        <w:rPr>
          <w:rFonts w:ascii="Metric Regular" w:hAnsi="Metric Regular"/>
          <w:color w:val="000000" w:themeColor="text1"/>
          <w:sz w:val="22"/>
        </w:rPr>
        <w:t xml:space="preserve">à l’engagement en termes de capacités/de temps. </w:t>
      </w:r>
    </w:p>
    <w:p w14:paraId="7D4DCB20" w14:textId="12A48531"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 xml:space="preserve">En collaboration avec le ou la responsable du Comité de partenaires concerné, superviser le travail du Comité de partenaires pour mettre en œuvre les plans de travail approuvés. La mise en œuvre des activités peut nécessiter une hiérarchisation par </w:t>
      </w:r>
      <w:proofErr w:type="gramStart"/>
      <w:r>
        <w:rPr>
          <w:rFonts w:ascii="Metric Regular" w:hAnsi="Metric Regular"/>
          <w:color w:val="000000" w:themeColor="text1"/>
          <w:sz w:val="22"/>
        </w:rPr>
        <w:t xml:space="preserve">les </w:t>
      </w:r>
      <w:proofErr w:type="spellStart"/>
      <w:r>
        <w:rPr>
          <w:rFonts w:ascii="Metric Regular" w:hAnsi="Metric Regular"/>
          <w:color w:val="000000" w:themeColor="text1"/>
          <w:sz w:val="22"/>
        </w:rPr>
        <w:t>coprésident</w:t>
      </w:r>
      <w:proofErr w:type="gramEnd"/>
      <w:r>
        <w:rPr>
          <w:rFonts w:ascii="Metric Regular" w:hAnsi="Metric Regular"/>
          <w:color w:val="000000" w:themeColor="text1"/>
          <w:sz w:val="22"/>
        </w:rPr>
        <w:t>·e·s</w:t>
      </w:r>
      <w:proofErr w:type="spellEnd"/>
      <w:r>
        <w:rPr>
          <w:rFonts w:ascii="Metric Regular" w:hAnsi="Metric Regular"/>
          <w:color w:val="000000" w:themeColor="text1"/>
          <w:sz w:val="22"/>
        </w:rPr>
        <w:t xml:space="preserve">, en consultation avec le groupe de pilotage et le ou la </w:t>
      </w:r>
      <w:proofErr w:type="spellStart"/>
      <w:r>
        <w:rPr>
          <w:rFonts w:ascii="Metric Regular" w:hAnsi="Metric Regular"/>
          <w:color w:val="000000" w:themeColor="text1"/>
          <w:sz w:val="22"/>
        </w:rPr>
        <w:t>directeur·rice</w:t>
      </w:r>
      <w:proofErr w:type="spellEnd"/>
      <w:r>
        <w:rPr>
          <w:rFonts w:ascii="Metric Regular" w:hAnsi="Metric Regular"/>
          <w:color w:val="000000" w:themeColor="text1"/>
          <w:sz w:val="22"/>
        </w:rPr>
        <w:t xml:space="preserve"> </w:t>
      </w:r>
      <w:proofErr w:type="spellStart"/>
      <w:r>
        <w:rPr>
          <w:rFonts w:ascii="Metric Regular" w:hAnsi="Metric Regular"/>
          <w:color w:val="000000" w:themeColor="text1"/>
          <w:sz w:val="22"/>
        </w:rPr>
        <w:t>général·e</w:t>
      </w:r>
      <w:proofErr w:type="spellEnd"/>
      <w:r>
        <w:rPr>
          <w:rFonts w:ascii="Metric Regular" w:hAnsi="Metric Regular"/>
          <w:color w:val="000000" w:themeColor="text1"/>
          <w:sz w:val="22"/>
        </w:rPr>
        <w:t xml:space="preserve">, le cas échéant, afin de tenir compte des ressources disponibles. </w:t>
      </w:r>
    </w:p>
    <w:p w14:paraId="7E495754" w14:textId="4C966604" w:rsidR="00A51FCC" w:rsidRPr="00C92E12" w:rsidRDefault="00A51FCC" w:rsidP="00C92E12">
      <w:pPr>
        <w:pStyle w:val="NormalWeb"/>
        <w:numPr>
          <w:ilvl w:val="0"/>
          <w:numId w:val="7"/>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 xml:space="preserve">Présenter chaque année au Conseil d’administration du Partenariat, ou plus fréquemment si ce dernier le demande, l’état d’avancement des plans de travail approuvés. </w:t>
      </w:r>
    </w:p>
    <w:p w14:paraId="63639F25" w14:textId="7AC7B9D9" w:rsidR="00A51FCC" w:rsidRPr="00975CCB" w:rsidRDefault="00A51FCC" w:rsidP="0098263E">
      <w:pPr>
        <w:pStyle w:val="NormalWeb"/>
        <w:numPr>
          <w:ilvl w:val="0"/>
          <w:numId w:val="7"/>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lastRenderedPageBreak/>
        <w:t>Consacrer suffisamment de temps au Partenariat, ce qui peut varier selon le Comité de partenaires, pour assurer la réussite de la mise en œuvre des plans de travail approuvés par le Conseil d’administration.</w:t>
      </w:r>
    </w:p>
    <w:p w14:paraId="35FAE0A5" w14:textId="5309BD76" w:rsidR="0098263E" w:rsidRPr="00C92E12" w:rsidRDefault="0098263E" w:rsidP="0098263E">
      <w:pPr>
        <w:pStyle w:val="NormalWeb"/>
        <w:shd w:val="clear" w:color="auto" w:fill="FFFFFF"/>
        <w:rPr>
          <w:rFonts w:ascii="Metric Regular" w:hAnsi="Metric Regular"/>
          <w:sz w:val="22"/>
          <w:szCs w:val="22"/>
        </w:rPr>
      </w:pPr>
      <w:r>
        <w:rPr>
          <w:rFonts w:ascii="Metric Regular" w:hAnsi="Metric Regular"/>
          <w:b/>
          <w:color w:val="0060FF"/>
          <w:sz w:val="22"/>
        </w:rPr>
        <w:t>Compétences et critères</w:t>
      </w:r>
    </w:p>
    <w:p w14:paraId="26548938" w14:textId="5AE46D01" w:rsidR="00E254F3" w:rsidRDefault="00E254F3" w:rsidP="00C92E12">
      <w:pPr>
        <w:pStyle w:val="NormalWeb"/>
        <w:numPr>
          <w:ilvl w:val="0"/>
          <w:numId w:val="7"/>
        </w:numPr>
        <w:shd w:val="clear" w:color="auto" w:fill="FFFFFF"/>
        <w:rPr>
          <w:rFonts w:ascii="Metric Regular" w:hAnsi="Metric Regular"/>
          <w:sz w:val="22"/>
          <w:szCs w:val="22"/>
        </w:rPr>
      </w:pPr>
      <w:r>
        <w:rPr>
          <w:rFonts w:ascii="Metric Regular" w:hAnsi="Metric Regular"/>
          <w:sz w:val="22"/>
        </w:rPr>
        <w:t xml:space="preserve">Capacité à solliciter </w:t>
      </w:r>
      <w:r w:rsidR="0098263E" w:rsidRPr="004756B9">
        <w:t>l</w:t>
      </w:r>
      <w:r w:rsidR="00ED5F40" w:rsidRPr="004756B9">
        <w:t>’</w:t>
      </w:r>
      <w:r w:rsidR="0098263E" w:rsidRPr="004756B9">
        <w:t>avis</w:t>
      </w:r>
      <w:r>
        <w:rPr>
          <w:rFonts w:ascii="Metric Regular" w:hAnsi="Metric Regular"/>
          <w:sz w:val="22"/>
        </w:rPr>
        <w:t xml:space="preserve"> d’un large éventail de parties prenantes et à </w:t>
      </w:r>
      <w:r w:rsidR="0098263E" w:rsidRPr="004756B9">
        <w:t>en assurer la prise en compte</w:t>
      </w:r>
      <w:r>
        <w:rPr>
          <w:rFonts w:ascii="Metric Regular" w:hAnsi="Metric Regular"/>
          <w:sz w:val="22"/>
        </w:rPr>
        <w:t xml:space="preserve"> dans les discussions du Comité de partenaires et du Groupe de pilotage. </w:t>
      </w:r>
    </w:p>
    <w:p w14:paraId="4BBEAD08" w14:textId="6F77DDFB" w:rsidR="00E254F3" w:rsidRDefault="00E254F3" w:rsidP="00C92E12">
      <w:pPr>
        <w:pStyle w:val="NormalWeb"/>
        <w:numPr>
          <w:ilvl w:val="0"/>
          <w:numId w:val="7"/>
        </w:numPr>
        <w:shd w:val="clear" w:color="auto" w:fill="FFFFFF"/>
        <w:rPr>
          <w:rFonts w:ascii="Metric Regular" w:hAnsi="Metric Regular"/>
          <w:sz w:val="22"/>
          <w:szCs w:val="22"/>
        </w:rPr>
      </w:pPr>
      <w:r>
        <w:rPr>
          <w:rFonts w:ascii="Metric Regular" w:hAnsi="Metric Regular"/>
          <w:sz w:val="22"/>
        </w:rPr>
        <w:t xml:space="preserve">Capacité à diriger et à gérer un groupe diversifié de personnes, en veillant à maintenir une communication ouverte et à ce que toutes les voix soient entendues. </w:t>
      </w:r>
    </w:p>
    <w:p w14:paraId="36C7C9EE" w14:textId="648BCCE9" w:rsidR="00E254F3" w:rsidRDefault="00E254F3" w:rsidP="00C92E12">
      <w:pPr>
        <w:pStyle w:val="NormalWeb"/>
        <w:numPr>
          <w:ilvl w:val="0"/>
          <w:numId w:val="7"/>
        </w:numPr>
        <w:shd w:val="clear" w:color="auto" w:fill="FFFFFF"/>
        <w:rPr>
          <w:rFonts w:ascii="Metric Regular" w:hAnsi="Metric Regular"/>
          <w:sz w:val="22"/>
          <w:szCs w:val="22"/>
        </w:rPr>
      </w:pPr>
      <w:r>
        <w:rPr>
          <w:rFonts w:ascii="Metric Regular" w:hAnsi="Metric Regular"/>
          <w:sz w:val="22"/>
        </w:rPr>
        <w:t xml:space="preserve">Posséder d’excellentes compétences de communication et une expérience des communications écrites et verbales en lien avec la santé mondiale. </w:t>
      </w:r>
    </w:p>
    <w:p w14:paraId="76D9D4B9" w14:textId="5C7A3B58" w:rsidR="00C92E12" w:rsidRDefault="00E254F3" w:rsidP="00C92E12">
      <w:pPr>
        <w:pStyle w:val="NormalWeb"/>
        <w:numPr>
          <w:ilvl w:val="0"/>
          <w:numId w:val="7"/>
        </w:numPr>
        <w:shd w:val="clear" w:color="auto" w:fill="FFFFFF"/>
        <w:rPr>
          <w:rFonts w:ascii="Metric Regular" w:hAnsi="Metric Regular"/>
          <w:sz w:val="22"/>
          <w:szCs w:val="22"/>
        </w:rPr>
      </w:pPr>
      <w:r>
        <w:rPr>
          <w:rFonts w:ascii="Metric Regular" w:hAnsi="Metric Regular"/>
          <w:sz w:val="22"/>
        </w:rPr>
        <w:t xml:space="preserve">Capacité à travailler efficacement avec </w:t>
      </w:r>
      <w:r w:rsidR="00331447">
        <w:rPr>
          <w:rFonts w:ascii="Metric Regular" w:hAnsi="Metric Regular"/>
          <w:sz w:val="22"/>
        </w:rPr>
        <w:t>le Secrétariat</w:t>
      </w:r>
      <w:r w:rsidR="0098263E" w:rsidRPr="004756B9">
        <w:t xml:space="preserve"> </w:t>
      </w:r>
      <w:r w:rsidR="00F93077">
        <w:t>en vue</w:t>
      </w:r>
      <w:r w:rsidR="00031487">
        <w:t xml:space="preserve"> </w:t>
      </w:r>
      <w:r w:rsidR="00F93077">
        <w:t>d’</w:t>
      </w:r>
      <w:r w:rsidR="0098263E" w:rsidRPr="004756B9">
        <w:t>inclure une compréhension des</w:t>
      </w:r>
      <w:r>
        <w:rPr>
          <w:rFonts w:ascii="Metric Regular" w:hAnsi="Metric Regular"/>
          <w:sz w:val="22"/>
        </w:rPr>
        <w:t xml:space="preserve"> principes financiers </w:t>
      </w:r>
      <w:r w:rsidR="0098263E" w:rsidRPr="004756B9">
        <w:t>de base</w:t>
      </w:r>
      <w:r>
        <w:rPr>
          <w:rFonts w:ascii="Metric Regular" w:hAnsi="Metric Regular"/>
          <w:sz w:val="22"/>
        </w:rPr>
        <w:t xml:space="preserve">. </w:t>
      </w:r>
    </w:p>
    <w:p w14:paraId="1E9D647D" w14:textId="209E9A49" w:rsidR="00C92E12" w:rsidRPr="00975CCB" w:rsidRDefault="0098263E" w:rsidP="0098263E">
      <w:pPr>
        <w:pStyle w:val="NormalWeb"/>
        <w:numPr>
          <w:ilvl w:val="0"/>
          <w:numId w:val="7"/>
        </w:numPr>
        <w:shd w:val="clear" w:color="auto" w:fill="FFFFFF"/>
        <w:rPr>
          <w:rFonts w:ascii="Metric Regular" w:hAnsi="Metric Regular"/>
          <w:sz w:val="22"/>
          <w:szCs w:val="22"/>
        </w:rPr>
      </w:pPr>
      <w:r w:rsidRPr="004756B9">
        <w:t>Haut niveau</w:t>
      </w:r>
      <w:r w:rsidR="00E254F3">
        <w:rPr>
          <w:rFonts w:ascii="Metric Regular" w:hAnsi="Metric Regular"/>
          <w:sz w:val="22"/>
        </w:rPr>
        <w:t xml:space="preserve"> d’expertise dans le domaine de spécialisation du Comité de partenaires concerné.</w:t>
      </w:r>
    </w:p>
    <w:p w14:paraId="26EB0C54" w14:textId="34775FEB"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color w:val="0060FF"/>
          <w:sz w:val="22"/>
        </w:rPr>
        <w:t>Engagement en termes de temps d’</w:t>
      </w:r>
      <w:proofErr w:type="spellStart"/>
      <w:r>
        <w:rPr>
          <w:rFonts w:ascii="Metric Regular" w:hAnsi="Metric Regular"/>
          <w:b/>
          <w:color w:val="0060FF"/>
          <w:sz w:val="22"/>
        </w:rPr>
        <w:t>un·e</w:t>
      </w:r>
      <w:proofErr w:type="spellEnd"/>
      <w:r>
        <w:rPr>
          <w:rFonts w:ascii="Metric Regular" w:hAnsi="Metric Regular"/>
          <w:b/>
          <w:color w:val="0060FF"/>
          <w:sz w:val="22"/>
        </w:rPr>
        <w:t xml:space="preserve"> </w:t>
      </w:r>
      <w:proofErr w:type="spellStart"/>
      <w:r>
        <w:rPr>
          <w:rFonts w:ascii="Metric Regular" w:hAnsi="Metric Regular"/>
          <w:b/>
          <w:color w:val="0060FF"/>
          <w:sz w:val="22"/>
        </w:rPr>
        <w:t>coprésident·e</w:t>
      </w:r>
      <w:proofErr w:type="spellEnd"/>
      <w:r>
        <w:rPr>
          <w:rFonts w:ascii="Metric Regular" w:hAnsi="Metric Regular"/>
          <w:b/>
          <w:color w:val="0060FF"/>
          <w:sz w:val="22"/>
        </w:rPr>
        <w:t xml:space="preserve"> de Comité de partenaires  </w:t>
      </w:r>
    </w:p>
    <w:p w14:paraId="2244C563" w14:textId="164EB825" w:rsidR="0098263E" w:rsidRPr="00577B53" w:rsidRDefault="00E94911" w:rsidP="0098263E">
      <w:pPr>
        <w:pStyle w:val="NormalWeb"/>
        <w:shd w:val="clear" w:color="auto" w:fill="FFFFFF"/>
        <w:rPr>
          <w:rFonts w:ascii="Metric Regular" w:hAnsi="Metric Regular"/>
          <w:sz w:val="22"/>
          <w:szCs w:val="22"/>
        </w:rPr>
      </w:pPr>
      <w:r>
        <w:rPr>
          <w:rFonts w:ascii="Metric Regular" w:hAnsi="Metric Regular"/>
          <w:sz w:val="22"/>
        </w:rPr>
        <w:t xml:space="preserve">Le ou la </w:t>
      </w:r>
      <w:proofErr w:type="spellStart"/>
      <w:r>
        <w:rPr>
          <w:rFonts w:ascii="Metric Regular" w:hAnsi="Metric Regular"/>
          <w:sz w:val="22"/>
        </w:rPr>
        <w:t>coprésident·e</w:t>
      </w:r>
      <w:proofErr w:type="spellEnd"/>
      <w:r>
        <w:rPr>
          <w:rFonts w:ascii="Metric Regular" w:hAnsi="Metric Regular"/>
          <w:sz w:val="22"/>
        </w:rPr>
        <w:t xml:space="preserve"> devra être en mesure de consacrer suffisamment de temps à cette importante fonction du Partenariat, en vue de faciliter la mise en œuvre complète des plans de travail convenus, une coordination efficace du Comité de partenaires et la participation aux réunions des parties prenantes concernées. Bien que cet engagement en termes de temps puisse varier selon les besoins du Comité, il devrait au minimum représenter 25 % d’une équivalence temps plein (ETP). </w:t>
      </w:r>
    </w:p>
    <w:p w14:paraId="43553CC2" w14:textId="5E80843B" w:rsidR="0098263E" w:rsidRPr="00C92E12" w:rsidRDefault="00E94911" w:rsidP="0098263E">
      <w:pPr>
        <w:pStyle w:val="NormalWeb"/>
        <w:shd w:val="clear" w:color="auto" w:fill="FFFFFF"/>
        <w:rPr>
          <w:rFonts w:ascii="Metric Regular" w:hAnsi="Metric Regular"/>
          <w:sz w:val="22"/>
          <w:szCs w:val="22"/>
        </w:rPr>
      </w:pPr>
      <w:r>
        <w:rPr>
          <w:rFonts w:ascii="Metric Regular" w:hAnsi="Metric Regular"/>
          <w:sz w:val="22"/>
        </w:rPr>
        <w:t>Le</w:t>
      </w:r>
      <w:r w:rsidR="00F93077">
        <w:rPr>
          <w:rFonts w:ascii="Metric Regular" w:hAnsi="Metric Regular"/>
          <w:sz w:val="22"/>
        </w:rPr>
        <w:t xml:space="preserve"> ou la </w:t>
      </w:r>
      <w:proofErr w:type="spellStart"/>
      <w:r>
        <w:rPr>
          <w:rFonts w:ascii="Metric Regular" w:hAnsi="Metric Regular"/>
          <w:sz w:val="22"/>
        </w:rPr>
        <w:t>coprésident·e</w:t>
      </w:r>
      <w:proofErr w:type="spellEnd"/>
      <w:r>
        <w:rPr>
          <w:rFonts w:ascii="Metric Regular" w:hAnsi="Metric Regular"/>
          <w:sz w:val="22"/>
        </w:rPr>
        <w:t xml:space="preserve"> de Comité </w:t>
      </w:r>
      <w:r w:rsidR="00F93077">
        <w:rPr>
          <w:rFonts w:ascii="Metric Regular" w:hAnsi="Metric Regular"/>
          <w:sz w:val="22"/>
        </w:rPr>
        <w:t xml:space="preserve">est </w:t>
      </w:r>
      <w:proofErr w:type="spellStart"/>
      <w:r w:rsidR="00F93077">
        <w:rPr>
          <w:rFonts w:ascii="Metric Regular" w:hAnsi="Metric Regular"/>
          <w:sz w:val="22"/>
        </w:rPr>
        <w:t>un·e</w:t>
      </w:r>
      <w:proofErr w:type="spellEnd"/>
      <w:r w:rsidR="00F93077">
        <w:rPr>
          <w:rFonts w:ascii="Metric Regular" w:hAnsi="Metric Regular"/>
          <w:sz w:val="22"/>
        </w:rPr>
        <w:t xml:space="preserve"> </w:t>
      </w:r>
      <w:r>
        <w:rPr>
          <w:rFonts w:ascii="Metric Regular" w:hAnsi="Metric Regular"/>
          <w:sz w:val="22"/>
        </w:rPr>
        <w:t xml:space="preserve">bénévole non </w:t>
      </w:r>
      <w:proofErr w:type="spellStart"/>
      <w:r>
        <w:rPr>
          <w:rFonts w:ascii="Metric Regular" w:hAnsi="Metric Regular"/>
          <w:sz w:val="22"/>
        </w:rPr>
        <w:t>rémunéré·e</w:t>
      </w:r>
      <w:proofErr w:type="spellEnd"/>
      <w:r>
        <w:rPr>
          <w:rFonts w:ascii="Metric Regular" w:hAnsi="Metric Regular"/>
          <w:sz w:val="22"/>
        </w:rPr>
        <w:t xml:space="preserve"> et </w:t>
      </w:r>
      <w:r w:rsidR="00F93077">
        <w:rPr>
          <w:rFonts w:ascii="Metric Regular" w:hAnsi="Metric Regular"/>
          <w:sz w:val="22"/>
        </w:rPr>
        <w:t xml:space="preserve">est </w:t>
      </w:r>
      <w:proofErr w:type="spellStart"/>
      <w:r>
        <w:rPr>
          <w:rFonts w:ascii="Metric Regular" w:hAnsi="Metric Regular"/>
          <w:sz w:val="22"/>
        </w:rPr>
        <w:t>sélectionné·e</w:t>
      </w:r>
      <w:proofErr w:type="spellEnd"/>
      <w:r>
        <w:rPr>
          <w:rFonts w:ascii="Metric Regular" w:hAnsi="Metric Regular"/>
          <w:sz w:val="22"/>
        </w:rPr>
        <w:t xml:space="preserve"> pour le compte du Partenariat. Toutefois, il est prévu que chaque Comité disposera de fonds pour couvrir les frais des partenaires qui ne peuvent pas se financer eux-mêmes lorsqu’ils se déplacent aux fins des travaux du Comité concerné. </w:t>
      </w:r>
    </w:p>
    <w:p w14:paraId="3808B77E" w14:textId="77777777" w:rsidR="0098263E" w:rsidRPr="00C92E12" w:rsidRDefault="0098263E" w:rsidP="0098263E">
      <w:pPr>
        <w:pStyle w:val="NormalWeb"/>
        <w:shd w:val="clear" w:color="auto" w:fill="FFFFFF"/>
        <w:rPr>
          <w:rFonts w:ascii="Metric Regular" w:hAnsi="Metric Regular"/>
          <w:sz w:val="22"/>
          <w:szCs w:val="22"/>
        </w:rPr>
      </w:pPr>
      <w:r>
        <w:rPr>
          <w:rFonts w:ascii="Metric Regular" w:hAnsi="Metric Regular"/>
          <w:b/>
          <w:bCs/>
          <w:sz w:val="22"/>
        </w:rPr>
        <w:t>Une lettre de confirmation en soutien à la candidature et à cet engagement en termes de temps sera requise de la part de l’employeur ou des employeurs du</w:t>
      </w:r>
      <w:r>
        <w:rPr>
          <w:rFonts w:ascii="Metric Regular" w:hAnsi="Metric Regular"/>
          <w:b/>
          <w:sz w:val="22"/>
        </w:rPr>
        <w:t xml:space="preserve"> ou de la </w:t>
      </w:r>
      <w:proofErr w:type="spellStart"/>
      <w:r>
        <w:rPr>
          <w:rFonts w:ascii="Metric Regular" w:hAnsi="Metric Regular"/>
          <w:b/>
          <w:sz w:val="22"/>
        </w:rPr>
        <w:t>candidat·e</w:t>
      </w:r>
      <w:proofErr w:type="spellEnd"/>
      <w:r>
        <w:rPr>
          <w:rFonts w:ascii="Metric Regular" w:hAnsi="Metric Regular"/>
          <w:b/>
          <w:sz w:val="22"/>
        </w:rPr>
        <w:t xml:space="preserve"> </w:t>
      </w:r>
      <w:r>
        <w:rPr>
          <w:rFonts w:ascii="Metric Regular" w:hAnsi="Metric Regular"/>
          <w:sz w:val="22"/>
        </w:rPr>
        <w:t xml:space="preserve">avant la nomination de </w:t>
      </w:r>
      <w:proofErr w:type="spellStart"/>
      <w:r>
        <w:rPr>
          <w:rFonts w:ascii="Metric Regular" w:hAnsi="Metric Regular"/>
          <w:sz w:val="22"/>
        </w:rPr>
        <w:t>ce·tte</w:t>
      </w:r>
      <w:proofErr w:type="spellEnd"/>
      <w:r>
        <w:rPr>
          <w:rFonts w:ascii="Metric Regular" w:hAnsi="Metric Regular"/>
          <w:sz w:val="22"/>
        </w:rPr>
        <w:t xml:space="preserve"> </w:t>
      </w:r>
      <w:proofErr w:type="spellStart"/>
      <w:r>
        <w:rPr>
          <w:rFonts w:ascii="Metric Regular" w:hAnsi="Metric Regular"/>
          <w:sz w:val="22"/>
        </w:rPr>
        <w:t>dernier·ère</w:t>
      </w:r>
      <w:proofErr w:type="spellEnd"/>
      <w:r>
        <w:rPr>
          <w:rFonts w:ascii="Metric Regular" w:hAnsi="Metric Regular"/>
          <w:sz w:val="22"/>
        </w:rPr>
        <w:t xml:space="preserve">. </w:t>
      </w:r>
    </w:p>
    <w:p w14:paraId="41742E85" w14:textId="2AD0B0BA"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color w:val="0060FF"/>
          <w:sz w:val="22"/>
        </w:rPr>
        <w:t xml:space="preserve">Candidature à la coprésidence d’un Comité de partenaires, processus de sélection et calendrier </w:t>
      </w:r>
    </w:p>
    <w:p w14:paraId="212984AD" w14:textId="17060443" w:rsidR="0098263E" w:rsidRPr="00577B53" w:rsidRDefault="0098263E" w:rsidP="0098263E">
      <w:pPr>
        <w:pStyle w:val="NormalWeb"/>
        <w:shd w:val="clear" w:color="auto" w:fill="FFFFFF"/>
        <w:rPr>
          <w:rFonts w:ascii="Metric Regular" w:hAnsi="Metric Regular"/>
          <w:color w:val="333333"/>
          <w:sz w:val="22"/>
          <w:szCs w:val="22"/>
        </w:rPr>
      </w:pPr>
      <w:proofErr w:type="gramStart"/>
      <w:r>
        <w:rPr>
          <w:rFonts w:ascii="Metric Regular" w:hAnsi="Metric Regular"/>
          <w:color w:val="333333"/>
          <w:sz w:val="22"/>
        </w:rPr>
        <w:t>Suite à une</w:t>
      </w:r>
      <w:proofErr w:type="gramEnd"/>
      <w:r>
        <w:rPr>
          <w:rFonts w:ascii="Metric Regular" w:hAnsi="Metric Regular"/>
          <w:color w:val="333333"/>
          <w:sz w:val="22"/>
        </w:rPr>
        <w:t xml:space="preserve"> vacance, des </w:t>
      </w:r>
      <w:proofErr w:type="spellStart"/>
      <w:r>
        <w:rPr>
          <w:rFonts w:ascii="Metric Regular" w:hAnsi="Metric Regular"/>
          <w:color w:val="333333"/>
          <w:sz w:val="22"/>
        </w:rPr>
        <w:t>coprésident·e·s</w:t>
      </w:r>
      <w:proofErr w:type="spellEnd"/>
      <w:r>
        <w:rPr>
          <w:rFonts w:ascii="Metric Regular" w:hAnsi="Metric Regular"/>
          <w:color w:val="333333"/>
          <w:sz w:val="22"/>
        </w:rPr>
        <w:t xml:space="preserve"> sont généralement </w:t>
      </w:r>
      <w:proofErr w:type="spellStart"/>
      <w:r>
        <w:rPr>
          <w:rFonts w:ascii="Metric Regular" w:hAnsi="Metric Regular"/>
          <w:color w:val="333333"/>
          <w:sz w:val="22"/>
        </w:rPr>
        <w:t>sélectionné·e·s</w:t>
      </w:r>
      <w:proofErr w:type="spellEnd"/>
      <w:r>
        <w:rPr>
          <w:rFonts w:ascii="Metric Regular" w:hAnsi="Metric Regular"/>
          <w:color w:val="333333"/>
          <w:sz w:val="22"/>
        </w:rPr>
        <w:t xml:space="preserve"> pour un </w:t>
      </w:r>
      <w:r>
        <w:rPr>
          <w:rFonts w:ascii="Metric Regular" w:hAnsi="Metric Regular"/>
          <w:b/>
          <w:color w:val="333333"/>
          <w:sz w:val="22"/>
        </w:rPr>
        <w:t xml:space="preserve">mandat de trois ans </w:t>
      </w:r>
      <w:r>
        <w:rPr>
          <w:rFonts w:ascii="Metric Regular" w:hAnsi="Metric Regular"/>
          <w:color w:val="333333"/>
          <w:sz w:val="22"/>
        </w:rPr>
        <w:t>dans le cadre d</w:t>
      </w:r>
      <w:r w:rsidR="001152F7">
        <w:rPr>
          <w:rFonts w:ascii="Metric Regular" w:hAnsi="Metric Regular"/>
          <w:color w:val="333333"/>
          <w:sz w:val="22"/>
        </w:rPr>
        <w:t>’</w:t>
      </w:r>
      <w:r>
        <w:rPr>
          <w:rFonts w:ascii="Metric Regular" w:hAnsi="Metric Regular"/>
          <w:color w:val="333333"/>
          <w:sz w:val="22"/>
        </w:rPr>
        <w:t xml:space="preserve">un processus ouvert et transparent conforme au règlement intérieur de RBM. </w:t>
      </w:r>
    </w:p>
    <w:p w14:paraId="50D3AAF3" w14:textId="053271E8"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color w:val="333333"/>
          <w:sz w:val="22"/>
        </w:rPr>
        <w:t xml:space="preserve">La soumission de candidatures et de candidatures personnelles à ces fonctions de </w:t>
      </w:r>
      <w:proofErr w:type="spellStart"/>
      <w:r>
        <w:rPr>
          <w:rFonts w:ascii="Metric Regular" w:hAnsi="Metric Regular"/>
          <w:color w:val="333333"/>
          <w:sz w:val="22"/>
        </w:rPr>
        <w:t>coprésident·e</w:t>
      </w:r>
      <w:proofErr w:type="spellEnd"/>
      <w:r>
        <w:rPr>
          <w:rFonts w:ascii="Metric Regular" w:hAnsi="Metric Regular"/>
          <w:color w:val="333333"/>
          <w:sz w:val="22"/>
        </w:rPr>
        <w:t xml:space="preserve"> doit désormais se faire par le biais du formulaire de candidature ci-dessous. </w:t>
      </w:r>
      <w:r>
        <w:rPr>
          <w:rFonts w:ascii="Metric Regular" w:hAnsi="Metric Regular"/>
          <w:sz w:val="22"/>
        </w:rPr>
        <w:t xml:space="preserve">Les </w:t>
      </w:r>
      <w:proofErr w:type="spellStart"/>
      <w:r>
        <w:rPr>
          <w:rFonts w:ascii="Metric Regular" w:hAnsi="Metric Regular"/>
          <w:sz w:val="22"/>
        </w:rPr>
        <w:t>candidat·e·s</w:t>
      </w:r>
      <w:proofErr w:type="spellEnd"/>
      <w:r>
        <w:rPr>
          <w:rFonts w:ascii="Metric Regular" w:hAnsi="Metric Regular"/>
          <w:sz w:val="22"/>
        </w:rPr>
        <w:t xml:space="preserve"> peuvent être </w:t>
      </w:r>
      <w:proofErr w:type="spellStart"/>
      <w:r>
        <w:rPr>
          <w:rFonts w:ascii="Metric Regular" w:hAnsi="Metric Regular"/>
          <w:sz w:val="22"/>
        </w:rPr>
        <w:t>nommé·e·s</w:t>
      </w:r>
      <w:proofErr w:type="spellEnd"/>
      <w:r>
        <w:rPr>
          <w:rFonts w:ascii="Metric Regular" w:hAnsi="Metric Regular"/>
          <w:sz w:val="22"/>
        </w:rPr>
        <w:t xml:space="preserve"> par des partenaires de RBM. Toute personne physique est encouragée à soumettre sa candidature personnelle si elle possède les compétences et l’expérience requises et si elle est disposée à consacrer le temps nécessaire. </w:t>
      </w:r>
    </w:p>
    <w:p w14:paraId="63521EC4"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Dans leur nomination de </w:t>
      </w:r>
      <w:proofErr w:type="spellStart"/>
      <w:r>
        <w:rPr>
          <w:rFonts w:ascii="Metric Regular" w:hAnsi="Metric Regular"/>
          <w:sz w:val="22"/>
        </w:rPr>
        <w:t>candidat·e·s</w:t>
      </w:r>
      <w:proofErr w:type="spellEnd"/>
      <w:r>
        <w:rPr>
          <w:rFonts w:ascii="Metric Regular" w:hAnsi="Metric Regular"/>
          <w:sz w:val="22"/>
        </w:rPr>
        <w:t xml:space="preserve">, toutes les personnes physiques et tous les partenaires qui les désignent doivent s’assurer que les critères ci-dessus ont dûment été pris en compte et que </w:t>
      </w:r>
      <w:proofErr w:type="spellStart"/>
      <w:r>
        <w:rPr>
          <w:rFonts w:ascii="Metric Regular" w:hAnsi="Metric Regular"/>
          <w:sz w:val="22"/>
        </w:rPr>
        <w:t>tou·te·s</w:t>
      </w:r>
      <w:proofErr w:type="spellEnd"/>
      <w:r>
        <w:rPr>
          <w:rFonts w:ascii="Metric Regular" w:hAnsi="Metric Regular"/>
          <w:sz w:val="22"/>
        </w:rPr>
        <w:t xml:space="preserve"> les </w:t>
      </w:r>
      <w:proofErr w:type="spellStart"/>
      <w:r>
        <w:rPr>
          <w:rFonts w:ascii="Metric Regular" w:hAnsi="Metric Regular"/>
          <w:sz w:val="22"/>
        </w:rPr>
        <w:t>candidat·e·s</w:t>
      </w:r>
      <w:proofErr w:type="spellEnd"/>
      <w:r>
        <w:rPr>
          <w:rFonts w:ascii="Metric Regular" w:hAnsi="Metric Regular"/>
          <w:sz w:val="22"/>
        </w:rPr>
        <w:t xml:space="preserve"> : </w:t>
      </w:r>
    </w:p>
    <w:p w14:paraId="60733405" w14:textId="77777777" w:rsidR="0098263E" w:rsidRPr="00577B53" w:rsidRDefault="0098263E" w:rsidP="0098263E">
      <w:pPr>
        <w:pStyle w:val="NormalWeb"/>
        <w:numPr>
          <w:ilvl w:val="0"/>
          <w:numId w:val="4"/>
        </w:numPr>
        <w:shd w:val="clear" w:color="auto" w:fill="FFFFFF"/>
        <w:rPr>
          <w:rFonts w:ascii="Metric Regular" w:hAnsi="Metric Regular"/>
          <w:sz w:val="22"/>
          <w:szCs w:val="22"/>
        </w:rPr>
      </w:pPr>
      <w:r>
        <w:rPr>
          <w:rFonts w:ascii="Metric Regular" w:hAnsi="Metric Regular"/>
          <w:sz w:val="22"/>
        </w:rPr>
        <w:t xml:space="preserve">Acceptent que leur nom soit proposé. </w:t>
      </w:r>
    </w:p>
    <w:p w14:paraId="3E9F9675" w14:textId="77777777" w:rsidR="0098263E" w:rsidRPr="00577B53" w:rsidRDefault="0098263E" w:rsidP="0098263E">
      <w:pPr>
        <w:pStyle w:val="NormalWeb"/>
        <w:numPr>
          <w:ilvl w:val="0"/>
          <w:numId w:val="4"/>
        </w:numPr>
        <w:shd w:val="clear" w:color="auto" w:fill="FFFFFF"/>
        <w:rPr>
          <w:rFonts w:ascii="Metric Regular" w:hAnsi="Metric Regular"/>
          <w:sz w:val="22"/>
          <w:szCs w:val="22"/>
        </w:rPr>
      </w:pPr>
      <w:proofErr w:type="spellStart"/>
      <w:r>
        <w:rPr>
          <w:rFonts w:ascii="Metric Regular" w:hAnsi="Metric Regular"/>
          <w:sz w:val="22"/>
        </w:rPr>
        <w:t>Sont</w:t>
      </w:r>
      <w:proofErr w:type="spellEnd"/>
      <w:r>
        <w:rPr>
          <w:rFonts w:ascii="Metric Regular" w:hAnsi="Metric Regular"/>
          <w:sz w:val="22"/>
        </w:rPr>
        <w:t xml:space="preserve"> </w:t>
      </w:r>
      <w:proofErr w:type="spellStart"/>
      <w:r>
        <w:rPr>
          <w:rFonts w:ascii="Metric Regular" w:hAnsi="Metric Regular"/>
          <w:sz w:val="22"/>
        </w:rPr>
        <w:t>prêt·e·s</w:t>
      </w:r>
      <w:proofErr w:type="spellEnd"/>
      <w:r>
        <w:rPr>
          <w:rFonts w:ascii="Metric Regular" w:hAnsi="Metric Regular"/>
          <w:sz w:val="22"/>
        </w:rPr>
        <w:t xml:space="preserve"> à siéger au CP et à participer à toutes les réunions, que ce soit en personne, par vidéoconférence ou par téléconférence. </w:t>
      </w:r>
    </w:p>
    <w:p w14:paraId="5471ADF2" w14:textId="47668FC9" w:rsidR="0098263E" w:rsidRPr="00577B53" w:rsidRDefault="0098263E" w:rsidP="0098263E">
      <w:pPr>
        <w:pStyle w:val="NormalWeb"/>
        <w:numPr>
          <w:ilvl w:val="0"/>
          <w:numId w:val="4"/>
        </w:numPr>
        <w:shd w:val="clear" w:color="auto" w:fill="FFFFFF"/>
        <w:rPr>
          <w:rFonts w:ascii="Metric Regular" w:hAnsi="Metric Regular"/>
          <w:sz w:val="22"/>
          <w:szCs w:val="22"/>
        </w:rPr>
      </w:pPr>
      <w:r>
        <w:rPr>
          <w:rFonts w:ascii="Metric Regular" w:hAnsi="Metric Regular"/>
          <w:sz w:val="22"/>
        </w:rPr>
        <w:lastRenderedPageBreak/>
        <w:t xml:space="preserve">Reconnaissent qu’ils ou elles sont </w:t>
      </w:r>
      <w:proofErr w:type="spellStart"/>
      <w:proofErr w:type="gramStart"/>
      <w:r>
        <w:rPr>
          <w:rFonts w:ascii="Metric Regular" w:hAnsi="Metric Regular"/>
          <w:sz w:val="22"/>
        </w:rPr>
        <w:t>nommé</w:t>
      </w:r>
      <w:proofErr w:type="gramEnd"/>
      <w:r>
        <w:rPr>
          <w:rFonts w:ascii="Metric Regular" w:hAnsi="Metric Regular"/>
          <w:sz w:val="22"/>
        </w:rPr>
        <w:t>·e·s</w:t>
      </w:r>
      <w:proofErr w:type="spellEnd"/>
      <w:r>
        <w:rPr>
          <w:rFonts w:ascii="Metric Regular" w:hAnsi="Metric Regular"/>
          <w:sz w:val="22"/>
        </w:rPr>
        <w:t xml:space="preserve"> uniquement et que la sélection des </w:t>
      </w:r>
      <w:proofErr w:type="spellStart"/>
      <w:r>
        <w:rPr>
          <w:rFonts w:ascii="Metric Regular" w:hAnsi="Metric Regular"/>
          <w:sz w:val="22"/>
        </w:rPr>
        <w:t>coprésident·e·s</w:t>
      </w:r>
      <w:proofErr w:type="spellEnd"/>
      <w:r>
        <w:rPr>
          <w:rFonts w:ascii="Metric Regular" w:hAnsi="Metric Regular"/>
          <w:sz w:val="22"/>
        </w:rPr>
        <w:t xml:space="preserve"> de CP est sujette aux recommandations du CP concerné et de l’approbation du Conseil d’administration du Partenariat. </w:t>
      </w:r>
    </w:p>
    <w:p w14:paraId="5E362797" w14:textId="14FCCDDE" w:rsidR="0098263E" w:rsidRPr="00577B53" w:rsidRDefault="0098263E" w:rsidP="00926BAE">
      <w:pPr>
        <w:pStyle w:val="NormalWeb"/>
        <w:shd w:val="clear" w:color="auto" w:fill="FFFFFF"/>
        <w:rPr>
          <w:rFonts w:ascii="Metric Regular" w:hAnsi="Metric Regular"/>
          <w:b/>
          <w:bCs/>
          <w:sz w:val="22"/>
          <w:szCs w:val="22"/>
        </w:rPr>
      </w:pPr>
      <w:r>
        <w:rPr>
          <w:rFonts w:ascii="Metric Regular" w:hAnsi="Metric Regular"/>
          <w:b/>
          <w:color w:val="005EFF"/>
          <w:sz w:val="22"/>
        </w:rPr>
        <w:t xml:space="preserve">Calendrier du processus de sélection </w:t>
      </w:r>
    </w:p>
    <w:p w14:paraId="5E99A2FF" w14:textId="3A582314" w:rsidR="0098263E" w:rsidRPr="00577B53" w:rsidRDefault="00E72C6C" w:rsidP="0098263E">
      <w:pPr>
        <w:pStyle w:val="NormalWeb"/>
        <w:numPr>
          <w:ilvl w:val="0"/>
          <w:numId w:val="5"/>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31</w:t>
      </w:r>
      <w:r w:rsidR="001152F7">
        <w:rPr>
          <w:rFonts w:ascii="Metric Regular" w:hAnsi="Metric Regular"/>
          <w:color w:val="000000" w:themeColor="text1"/>
          <w:sz w:val="22"/>
        </w:rPr>
        <w:t> </w:t>
      </w:r>
      <w:r>
        <w:rPr>
          <w:rFonts w:ascii="Metric Regular" w:hAnsi="Metric Regular"/>
          <w:color w:val="000000" w:themeColor="text1"/>
          <w:sz w:val="22"/>
        </w:rPr>
        <w:t>juillet 2023</w:t>
      </w:r>
      <w:r w:rsidR="001152F7">
        <w:rPr>
          <w:rFonts w:ascii="Metric Regular" w:hAnsi="Metric Regular"/>
          <w:color w:val="000000" w:themeColor="text1"/>
          <w:sz w:val="22"/>
        </w:rPr>
        <w:t> </w:t>
      </w:r>
      <w:r>
        <w:rPr>
          <w:rFonts w:ascii="Metric Regular" w:hAnsi="Metric Regular"/>
          <w:color w:val="000000" w:themeColor="text1"/>
          <w:sz w:val="22"/>
        </w:rPr>
        <w:t>: Publication d</w:t>
      </w:r>
      <w:r w:rsidR="001152F7">
        <w:rPr>
          <w:rFonts w:ascii="Metric Regular" w:hAnsi="Metric Regular"/>
          <w:color w:val="000000" w:themeColor="text1"/>
          <w:sz w:val="22"/>
        </w:rPr>
        <w:t>’</w:t>
      </w:r>
      <w:r>
        <w:rPr>
          <w:rFonts w:ascii="Metric Regular" w:hAnsi="Metric Regular"/>
          <w:color w:val="000000" w:themeColor="text1"/>
          <w:sz w:val="22"/>
        </w:rPr>
        <w:t>un appel officiel à candidatures sur le site Internet de RBM</w:t>
      </w:r>
      <w:r w:rsidR="001152F7">
        <w:rPr>
          <w:rFonts w:ascii="Metric Regular" w:hAnsi="Metric Regular"/>
          <w:color w:val="000000" w:themeColor="text1"/>
          <w:sz w:val="22"/>
        </w:rPr>
        <w:t> </w:t>
      </w:r>
      <w:r>
        <w:rPr>
          <w:rFonts w:ascii="Metric Regular" w:hAnsi="Metric Regular"/>
          <w:color w:val="000000" w:themeColor="text1"/>
          <w:sz w:val="22"/>
        </w:rPr>
        <w:t xml:space="preserve">: https://endmalaria.org/ </w:t>
      </w:r>
    </w:p>
    <w:p w14:paraId="470EF3FE" w14:textId="50940D5C" w:rsidR="0098263E" w:rsidRPr="00577B53" w:rsidRDefault="00E72C6C" w:rsidP="0098263E">
      <w:pPr>
        <w:pStyle w:val="NormalWeb"/>
        <w:numPr>
          <w:ilvl w:val="0"/>
          <w:numId w:val="5"/>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14</w:t>
      </w:r>
      <w:r w:rsidR="001152F7">
        <w:rPr>
          <w:rFonts w:ascii="Metric Regular" w:hAnsi="Metric Regular"/>
          <w:color w:val="000000" w:themeColor="text1"/>
          <w:sz w:val="22"/>
        </w:rPr>
        <w:t> </w:t>
      </w:r>
      <w:r>
        <w:rPr>
          <w:rFonts w:ascii="Metric Regular" w:hAnsi="Metric Regular"/>
          <w:color w:val="000000" w:themeColor="text1"/>
          <w:sz w:val="22"/>
        </w:rPr>
        <w:t>août 2023 : Clôture des candidatures</w:t>
      </w:r>
    </w:p>
    <w:p w14:paraId="23B32B92" w14:textId="2CC1C888" w:rsidR="0098263E" w:rsidRPr="00577B53" w:rsidRDefault="0098263E" w:rsidP="0098263E">
      <w:pPr>
        <w:pStyle w:val="NormalWeb"/>
        <w:numPr>
          <w:ilvl w:val="0"/>
          <w:numId w:val="5"/>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D’ici au 18</w:t>
      </w:r>
      <w:r w:rsidR="001152F7">
        <w:rPr>
          <w:rFonts w:ascii="Metric Regular" w:hAnsi="Metric Regular"/>
          <w:color w:val="000000" w:themeColor="text1"/>
          <w:sz w:val="22"/>
        </w:rPr>
        <w:t> </w:t>
      </w:r>
      <w:r>
        <w:rPr>
          <w:rFonts w:ascii="Metric Regular" w:hAnsi="Metric Regular"/>
          <w:color w:val="000000" w:themeColor="text1"/>
          <w:sz w:val="22"/>
        </w:rPr>
        <w:t xml:space="preserve">août 2023 : Évaluation et présélection des </w:t>
      </w:r>
      <w:proofErr w:type="spellStart"/>
      <w:r>
        <w:rPr>
          <w:rFonts w:ascii="Metric Regular" w:hAnsi="Metric Regular"/>
          <w:color w:val="000000" w:themeColor="text1"/>
          <w:sz w:val="22"/>
        </w:rPr>
        <w:t>candidat·e·s</w:t>
      </w:r>
      <w:proofErr w:type="spellEnd"/>
      <w:r>
        <w:rPr>
          <w:rFonts w:ascii="Metric Regular" w:hAnsi="Metric Regular"/>
          <w:color w:val="000000" w:themeColor="text1"/>
          <w:sz w:val="22"/>
        </w:rPr>
        <w:t xml:space="preserve"> par le SCPC </w:t>
      </w:r>
    </w:p>
    <w:p w14:paraId="2B9B40C7" w14:textId="2136CCEB" w:rsidR="0098263E" w:rsidRPr="00577B53" w:rsidRDefault="0098263E" w:rsidP="0098263E">
      <w:pPr>
        <w:pStyle w:val="NormalWeb"/>
        <w:numPr>
          <w:ilvl w:val="0"/>
          <w:numId w:val="5"/>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D’ici au 23</w:t>
      </w:r>
      <w:r w:rsidR="001152F7">
        <w:rPr>
          <w:rFonts w:ascii="Metric Regular" w:hAnsi="Metric Regular"/>
          <w:color w:val="000000" w:themeColor="text1"/>
          <w:sz w:val="22"/>
        </w:rPr>
        <w:t> </w:t>
      </w:r>
      <w:r>
        <w:rPr>
          <w:rFonts w:ascii="Metric Regular" w:hAnsi="Metric Regular"/>
          <w:color w:val="000000" w:themeColor="text1"/>
          <w:sz w:val="22"/>
        </w:rPr>
        <w:t xml:space="preserve">août 2023 : Le Secrétariat de RBM examine les nominations des </w:t>
      </w:r>
      <w:proofErr w:type="spellStart"/>
      <w:r>
        <w:rPr>
          <w:rFonts w:ascii="Metric Regular" w:hAnsi="Metric Regular"/>
          <w:color w:val="000000" w:themeColor="text1"/>
          <w:sz w:val="22"/>
        </w:rPr>
        <w:t>candidat·e·s</w:t>
      </w:r>
      <w:proofErr w:type="spellEnd"/>
      <w:r>
        <w:rPr>
          <w:rFonts w:ascii="Metric Regular" w:hAnsi="Metric Regular"/>
          <w:color w:val="000000" w:themeColor="text1"/>
          <w:sz w:val="22"/>
        </w:rPr>
        <w:t xml:space="preserve"> </w:t>
      </w:r>
      <w:proofErr w:type="spellStart"/>
      <w:r>
        <w:rPr>
          <w:rFonts w:ascii="Metric Regular" w:hAnsi="Metric Regular"/>
          <w:color w:val="000000" w:themeColor="text1"/>
          <w:sz w:val="22"/>
        </w:rPr>
        <w:t>présélectionné·e·s</w:t>
      </w:r>
      <w:proofErr w:type="spellEnd"/>
      <w:r>
        <w:rPr>
          <w:rFonts w:ascii="Metric Regular" w:hAnsi="Metric Regular"/>
          <w:color w:val="000000" w:themeColor="text1"/>
          <w:sz w:val="22"/>
        </w:rPr>
        <w:t xml:space="preserve"> et les soumet à la sélection et l’approbation finales du Conseil d’administration du Partenariat </w:t>
      </w:r>
    </w:p>
    <w:p w14:paraId="3A8852AB" w14:textId="4071AEE2" w:rsidR="00C92E12" w:rsidRPr="00975CCB" w:rsidRDefault="0098263E" w:rsidP="0098263E">
      <w:pPr>
        <w:pStyle w:val="NormalWeb"/>
        <w:numPr>
          <w:ilvl w:val="0"/>
          <w:numId w:val="5"/>
        </w:numPr>
        <w:shd w:val="clear" w:color="auto" w:fill="FFFFFF"/>
        <w:rPr>
          <w:rFonts w:ascii="Metric Regular" w:hAnsi="Metric Regular"/>
          <w:color w:val="000000" w:themeColor="text1"/>
          <w:sz w:val="22"/>
          <w:szCs w:val="22"/>
        </w:rPr>
      </w:pPr>
      <w:r>
        <w:rPr>
          <w:rFonts w:ascii="Metric Regular" w:hAnsi="Metric Regular"/>
          <w:color w:val="000000" w:themeColor="text1"/>
          <w:sz w:val="22"/>
        </w:rPr>
        <w:t>D’ici au 28</w:t>
      </w:r>
      <w:r w:rsidR="001152F7">
        <w:rPr>
          <w:rFonts w:ascii="Metric Regular" w:hAnsi="Metric Regular"/>
          <w:color w:val="000000" w:themeColor="text1"/>
          <w:sz w:val="22"/>
        </w:rPr>
        <w:t> </w:t>
      </w:r>
      <w:r>
        <w:rPr>
          <w:rFonts w:ascii="Metric Regular" w:hAnsi="Metric Regular"/>
          <w:color w:val="000000" w:themeColor="text1"/>
          <w:sz w:val="22"/>
        </w:rPr>
        <w:t xml:space="preserve">août 2023 : Approbation par le Conseil d’administration de RBM du nouveau ou de la nouvelle </w:t>
      </w:r>
      <w:proofErr w:type="spellStart"/>
      <w:r>
        <w:rPr>
          <w:rFonts w:ascii="Metric Regular" w:hAnsi="Metric Regular"/>
          <w:color w:val="000000" w:themeColor="text1"/>
          <w:sz w:val="22"/>
        </w:rPr>
        <w:t>coprésident·e</w:t>
      </w:r>
      <w:proofErr w:type="spellEnd"/>
      <w:r>
        <w:rPr>
          <w:rFonts w:ascii="Metric Regular" w:hAnsi="Metric Regular"/>
          <w:color w:val="000000" w:themeColor="text1"/>
          <w:sz w:val="22"/>
        </w:rPr>
        <w:t xml:space="preserve"> du SCPC</w:t>
      </w:r>
    </w:p>
    <w:p w14:paraId="537E2184" w14:textId="569F5B8F"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color w:val="0060FF"/>
          <w:sz w:val="22"/>
        </w:rPr>
        <w:t xml:space="preserve">Informations complémentaires </w:t>
      </w:r>
    </w:p>
    <w:p w14:paraId="28D8AC6E" w14:textId="47E08768"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Les détails complets sur les mandats des Comités de partenaires individuels et le règlement intérieur du Partenariat sont disponibles sur le site </w:t>
      </w:r>
      <w:r>
        <w:rPr>
          <w:rFonts w:ascii="Metric Regular" w:hAnsi="Metric Regular"/>
          <w:color w:val="0260BF"/>
          <w:sz w:val="22"/>
        </w:rPr>
        <w:t>endmalaria.org</w:t>
      </w:r>
      <w:r>
        <w:rPr>
          <w:rFonts w:ascii="Metric Regular" w:hAnsi="Metric Regular"/>
          <w:sz w:val="22"/>
        </w:rPr>
        <w:t xml:space="preserve"> : </w:t>
      </w:r>
    </w:p>
    <w:p w14:paraId="1B5BCBE2" w14:textId="58A9E7F9" w:rsidR="0098263E" w:rsidRPr="00577B53" w:rsidRDefault="00000000" w:rsidP="0098263E">
      <w:pPr>
        <w:pStyle w:val="NormalWeb"/>
        <w:numPr>
          <w:ilvl w:val="0"/>
          <w:numId w:val="6"/>
        </w:numPr>
        <w:shd w:val="clear" w:color="auto" w:fill="FFFFFF"/>
        <w:rPr>
          <w:rFonts w:ascii="Metric Regular" w:hAnsi="Metric Regular"/>
          <w:sz w:val="22"/>
          <w:szCs w:val="22"/>
        </w:rPr>
      </w:pPr>
      <w:hyperlink r:id="rId12" w:history="1">
        <w:r>
          <w:rPr>
            <w:rStyle w:val="Hyperlink"/>
            <w:rFonts w:ascii="Metric Regular" w:hAnsi="Metric Regular"/>
            <w:b/>
            <w:sz w:val="22"/>
          </w:rPr>
          <w:t>Règlement intérieur du Partenariat RBM pour en finir avec le paludisme [en anglais – révisé en 2023]</w:t>
        </w:r>
      </w:hyperlink>
      <w:r>
        <w:rPr>
          <w:rFonts w:ascii="Metric Regular" w:hAnsi="Metric Regular"/>
          <w:b/>
          <w:color w:val="0260BF"/>
          <w:sz w:val="22"/>
        </w:rPr>
        <w:t xml:space="preserve"> </w:t>
      </w:r>
    </w:p>
    <w:p w14:paraId="2BA9615D" w14:textId="093519CC" w:rsidR="0098263E" w:rsidRPr="00577B53" w:rsidRDefault="00000000" w:rsidP="0098263E">
      <w:pPr>
        <w:pStyle w:val="NormalWeb"/>
        <w:numPr>
          <w:ilvl w:val="0"/>
          <w:numId w:val="6"/>
        </w:numPr>
        <w:shd w:val="clear" w:color="auto" w:fill="FFFFFF"/>
        <w:rPr>
          <w:rFonts w:ascii="Metric Regular" w:hAnsi="Metric Regular"/>
          <w:sz w:val="22"/>
          <w:szCs w:val="22"/>
        </w:rPr>
      </w:pPr>
      <w:hyperlink r:id="rId13" w:history="1">
        <w:r>
          <w:rPr>
            <w:rStyle w:val="Hyperlink"/>
            <w:rFonts w:ascii="Metric Regular" w:hAnsi="Metric Regular"/>
            <w:b/>
            <w:sz w:val="22"/>
          </w:rPr>
          <w:t>Termes de référence du Comité de partenaires en charge des communications stratégiques du Partenariat RBM pour en finir avec le paludisme [en anglais]</w:t>
        </w:r>
      </w:hyperlink>
      <w:r>
        <w:rPr>
          <w:rFonts w:ascii="Metric Regular" w:hAnsi="Metric Regular"/>
          <w:b/>
          <w:color w:val="0260BF"/>
          <w:sz w:val="22"/>
        </w:rPr>
        <w:t xml:space="preserve"> </w:t>
      </w:r>
    </w:p>
    <w:p w14:paraId="1C08F279" w14:textId="552B4E85" w:rsidR="0098263E" w:rsidRPr="00577B53" w:rsidRDefault="00000000" w:rsidP="0098263E">
      <w:pPr>
        <w:pStyle w:val="NormalWeb"/>
        <w:numPr>
          <w:ilvl w:val="0"/>
          <w:numId w:val="6"/>
        </w:numPr>
        <w:shd w:val="clear" w:color="auto" w:fill="FFFFFF"/>
        <w:rPr>
          <w:rFonts w:ascii="Metric Regular" w:hAnsi="Metric Regular"/>
          <w:sz w:val="22"/>
          <w:szCs w:val="22"/>
        </w:rPr>
      </w:pPr>
      <w:hyperlink r:id="rId14" w:history="1">
        <w:r>
          <w:rPr>
            <w:rStyle w:val="Hyperlink"/>
            <w:rFonts w:ascii="Metric Regular" w:hAnsi="Metric Regular"/>
            <w:b/>
            <w:sz w:val="22"/>
          </w:rPr>
          <w:t>Procédures opérationnelles standard des Comités de partenaires du Partenariat RBM pour en finir avec le paludisme [en français – approuvées en 2017)</w:t>
        </w:r>
      </w:hyperlink>
      <w:r>
        <w:rPr>
          <w:rFonts w:ascii="Metric Regular" w:hAnsi="Metric Regular"/>
          <w:b/>
          <w:color w:val="0260BF"/>
          <w:sz w:val="22"/>
        </w:rPr>
        <w:t xml:space="preserve"> </w:t>
      </w:r>
    </w:p>
    <w:p w14:paraId="1E4ABC96" w14:textId="797032FB"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Toute question au sujet du processus de nomination ou d’autres aspects de la sélection du ou de la </w:t>
      </w:r>
      <w:proofErr w:type="spellStart"/>
      <w:r>
        <w:rPr>
          <w:rFonts w:ascii="Metric Regular" w:hAnsi="Metric Regular"/>
          <w:sz w:val="22"/>
        </w:rPr>
        <w:t>coprésident·e</w:t>
      </w:r>
      <w:proofErr w:type="spellEnd"/>
      <w:r>
        <w:rPr>
          <w:rFonts w:ascii="Metric Regular" w:hAnsi="Metric Regular"/>
          <w:sz w:val="22"/>
        </w:rPr>
        <w:t xml:space="preserve"> du SCPC doit être adressée au service chargé des affaires du Conseil d’administration de RBM, à l’adresse </w:t>
      </w:r>
      <w:r>
        <w:rPr>
          <w:rFonts w:ascii="Metric Regular" w:hAnsi="Metric Regular"/>
          <w:color w:val="0260BF"/>
          <w:sz w:val="22"/>
        </w:rPr>
        <w:t>BoardAffairs@endmalaria.org</w:t>
      </w:r>
      <w:r>
        <w:rPr>
          <w:rFonts w:ascii="Metric Regular" w:hAnsi="Metric Regular"/>
          <w:sz w:val="22"/>
        </w:rPr>
        <w:t xml:space="preserve">. </w:t>
      </w:r>
    </w:p>
    <w:p w14:paraId="34319BE9" w14:textId="77777777" w:rsidR="0098263E" w:rsidRPr="00577B53" w:rsidRDefault="0098263E" w:rsidP="0098263E">
      <w:pPr>
        <w:pStyle w:val="NormalWeb"/>
        <w:shd w:val="clear" w:color="auto" w:fill="FFFFFF"/>
        <w:rPr>
          <w:rFonts w:ascii="Metric Regular" w:hAnsi="Metric Regular"/>
          <w:sz w:val="22"/>
          <w:szCs w:val="22"/>
        </w:rPr>
      </w:pPr>
    </w:p>
    <w:p w14:paraId="6E37162E" w14:textId="77777777" w:rsidR="0098263E" w:rsidRPr="00577B53" w:rsidRDefault="0098263E" w:rsidP="0098263E">
      <w:pPr>
        <w:pStyle w:val="NormalWeb"/>
        <w:shd w:val="clear" w:color="auto" w:fill="FFFFFF"/>
        <w:rPr>
          <w:rFonts w:ascii="Metric Regular" w:hAnsi="Metric Regular"/>
          <w:sz w:val="22"/>
          <w:szCs w:val="22"/>
        </w:rPr>
      </w:pPr>
    </w:p>
    <w:p w14:paraId="525AC910" w14:textId="77777777" w:rsidR="0098263E" w:rsidRPr="00577B53" w:rsidRDefault="0098263E" w:rsidP="0098263E">
      <w:pPr>
        <w:pStyle w:val="NormalWeb"/>
        <w:shd w:val="clear" w:color="auto" w:fill="FFFFFF"/>
        <w:rPr>
          <w:rFonts w:ascii="Metric Regular" w:hAnsi="Metric Regular"/>
          <w:sz w:val="22"/>
          <w:szCs w:val="22"/>
        </w:rPr>
      </w:pPr>
    </w:p>
    <w:p w14:paraId="7FE04971" w14:textId="77777777" w:rsidR="0098263E" w:rsidRPr="00577B53" w:rsidRDefault="0098263E" w:rsidP="0098263E">
      <w:pPr>
        <w:pStyle w:val="NormalWeb"/>
        <w:shd w:val="clear" w:color="auto" w:fill="FFFFFF"/>
        <w:rPr>
          <w:rFonts w:ascii="Metric Regular" w:hAnsi="Metric Regular"/>
          <w:sz w:val="22"/>
          <w:szCs w:val="22"/>
        </w:rPr>
      </w:pPr>
    </w:p>
    <w:p w14:paraId="5A6E8410" w14:textId="77777777" w:rsidR="0098263E" w:rsidRPr="00577B53" w:rsidRDefault="0098263E" w:rsidP="0098263E">
      <w:pPr>
        <w:pStyle w:val="NormalWeb"/>
        <w:shd w:val="clear" w:color="auto" w:fill="FFFFFF"/>
        <w:rPr>
          <w:rFonts w:ascii="Metric Regular" w:hAnsi="Metric Regular"/>
          <w:sz w:val="22"/>
          <w:szCs w:val="22"/>
        </w:rPr>
      </w:pPr>
    </w:p>
    <w:p w14:paraId="5CCD3825" w14:textId="77777777" w:rsidR="0098263E" w:rsidRPr="00577B53" w:rsidRDefault="0098263E" w:rsidP="0098263E">
      <w:pPr>
        <w:pStyle w:val="NormalWeb"/>
        <w:shd w:val="clear" w:color="auto" w:fill="FFFFFF"/>
        <w:rPr>
          <w:rFonts w:ascii="Metric Regular" w:hAnsi="Metric Regular"/>
          <w:sz w:val="22"/>
          <w:szCs w:val="22"/>
        </w:rPr>
      </w:pPr>
    </w:p>
    <w:p w14:paraId="47EFD795" w14:textId="77777777" w:rsidR="0098263E" w:rsidRPr="00577B53" w:rsidRDefault="0098263E" w:rsidP="0098263E">
      <w:pPr>
        <w:pStyle w:val="NormalWeb"/>
        <w:shd w:val="clear" w:color="auto" w:fill="FFFFFF"/>
        <w:rPr>
          <w:rFonts w:ascii="Metric Regular" w:hAnsi="Metric Regular"/>
          <w:sz w:val="22"/>
          <w:szCs w:val="22"/>
        </w:rPr>
      </w:pPr>
    </w:p>
    <w:p w14:paraId="572E376F" w14:textId="77777777" w:rsidR="0098263E" w:rsidRPr="00577B53" w:rsidRDefault="0098263E" w:rsidP="0098263E">
      <w:pPr>
        <w:pStyle w:val="NormalWeb"/>
        <w:shd w:val="clear" w:color="auto" w:fill="FFFFFF"/>
        <w:rPr>
          <w:rFonts w:ascii="Metric Regular" w:hAnsi="Metric Regular"/>
          <w:sz w:val="22"/>
          <w:szCs w:val="22"/>
        </w:rPr>
      </w:pPr>
    </w:p>
    <w:p w14:paraId="59EC9B10" w14:textId="77777777" w:rsidR="00926BAE" w:rsidRDefault="00926BAE" w:rsidP="00975CCB">
      <w:pPr>
        <w:pStyle w:val="NormalWeb"/>
        <w:shd w:val="clear" w:color="auto" w:fill="FFFFFF"/>
        <w:rPr>
          <w:rFonts w:ascii="Metric Regular" w:hAnsi="Metric Regular"/>
          <w:sz w:val="22"/>
          <w:szCs w:val="22"/>
        </w:rPr>
      </w:pPr>
    </w:p>
    <w:p w14:paraId="26C6D28B" w14:textId="77777777" w:rsidR="00975CCB" w:rsidRPr="00577B53" w:rsidRDefault="00975CCB" w:rsidP="00975CCB">
      <w:pPr>
        <w:pStyle w:val="NormalWeb"/>
        <w:shd w:val="clear" w:color="auto" w:fill="FFFFFF"/>
        <w:rPr>
          <w:rFonts w:ascii="Metric Regular" w:hAnsi="Metric Regular"/>
          <w:b/>
          <w:bCs/>
          <w:color w:val="0060FF"/>
          <w:sz w:val="22"/>
          <w:szCs w:val="22"/>
        </w:rPr>
      </w:pPr>
    </w:p>
    <w:p w14:paraId="195BA8BE" w14:textId="159395F5" w:rsidR="0098263E" w:rsidRPr="00577B53" w:rsidRDefault="0098263E" w:rsidP="0098263E">
      <w:pPr>
        <w:pStyle w:val="NormalWeb"/>
        <w:shd w:val="clear" w:color="auto" w:fill="FFFFFF"/>
        <w:jc w:val="center"/>
        <w:rPr>
          <w:rFonts w:ascii="Metric Regular" w:hAnsi="Metric Regular"/>
          <w:sz w:val="22"/>
          <w:szCs w:val="22"/>
        </w:rPr>
      </w:pPr>
      <w:r>
        <w:rPr>
          <w:rFonts w:ascii="Metric Regular" w:hAnsi="Metric Regular"/>
          <w:b/>
          <w:color w:val="0060FF"/>
          <w:sz w:val="22"/>
        </w:rPr>
        <w:lastRenderedPageBreak/>
        <w:t>Formulaire de candidature à la coprésidence d’un Comité de partenaires</w:t>
      </w:r>
    </w:p>
    <w:p w14:paraId="6C65473B" w14:textId="34C35812"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color w:val="333333"/>
          <w:sz w:val="22"/>
        </w:rPr>
        <w:t xml:space="preserve">Des candidatures et des candidatures personnelles sont demandées pour pourvoir ces fonctions de </w:t>
      </w:r>
      <w:proofErr w:type="spellStart"/>
      <w:r>
        <w:rPr>
          <w:rFonts w:ascii="Metric Regular" w:hAnsi="Metric Regular"/>
          <w:color w:val="333333"/>
          <w:sz w:val="22"/>
        </w:rPr>
        <w:t>coprésident·e</w:t>
      </w:r>
      <w:proofErr w:type="spellEnd"/>
      <w:r>
        <w:rPr>
          <w:rFonts w:ascii="Metric Regular" w:hAnsi="Metric Regular"/>
          <w:color w:val="333333"/>
          <w:sz w:val="22"/>
        </w:rPr>
        <w:t>. Veuillez remplir les sections suivantes en vous assurant de ne pas dépasser 6</w:t>
      </w:r>
      <w:r w:rsidR="001152F7">
        <w:rPr>
          <w:rFonts w:ascii="Metric Regular" w:hAnsi="Metric Regular"/>
          <w:color w:val="333333"/>
          <w:sz w:val="22"/>
        </w:rPr>
        <w:t> </w:t>
      </w:r>
      <w:r>
        <w:rPr>
          <w:rFonts w:ascii="Metric Regular" w:hAnsi="Metric Regular"/>
          <w:color w:val="333333"/>
          <w:sz w:val="22"/>
        </w:rPr>
        <w:t>pages.</w:t>
      </w:r>
      <w:r>
        <w:rPr>
          <w:rFonts w:ascii="Metric Regular" w:hAnsi="Metric Regular"/>
          <w:sz w:val="22"/>
        </w:rPr>
        <w:t xml:space="preserve"> </w:t>
      </w:r>
    </w:p>
    <w:p w14:paraId="046A83D8" w14:textId="0065BB60"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color w:val="333333"/>
          <w:sz w:val="22"/>
        </w:rPr>
        <w:t xml:space="preserve">L’échéance de soumission est le </w:t>
      </w:r>
      <w:r>
        <w:rPr>
          <w:rFonts w:ascii="Metric Regular" w:hAnsi="Metric Regular"/>
          <w:b/>
          <w:color w:val="333333"/>
          <w:sz w:val="22"/>
        </w:rPr>
        <w:t>18</w:t>
      </w:r>
      <w:r w:rsidR="001152F7">
        <w:rPr>
          <w:rFonts w:ascii="Metric Regular" w:hAnsi="Metric Regular"/>
          <w:b/>
          <w:color w:val="333333"/>
          <w:sz w:val="22"/>
        </w:rPr>
        <w:t> </w:t>
      </w:r>
      <w:r>
        <w:rPr>
          <w:rFonts w:ascii="Metric Regular" w:hAnsi="Metric Regular"/>
          <w:b/>
          <w:color w:val="333333"/>
          <w:sz w:val="22"/>
        </w:rPr>
        <w:t>août 2023</w:t>
      </w:r>
      <w:r>
        <w:rPr>
          <w:rFonts w:ascii="Metric Regular" w:hAnsi="Metric Regular"/>
          <w:color w:val="333333"/>
          <w:sz w:val="22"/>
        </w:rPr>
        <w:t>.</w:t>
      </w:r>
    </w:p>
    <w:p w14:paraId="0550AE0B" w14:textId="77777777" w:rsidR="0098263E" w:rsidRPr="00577B53" w:rsidRDefault="0098263E" w:rsidP="0098263E">
      <w:pPr>
        <w:pStyle w:val="NormalWeb"/>
        <w:shd w:val="clear" w:color="auto" w:fill="FFFFFF"/>
        <w:rPr>
          <w:rFonts w:ascii="Metric Regular" w:hAnsi="Metric Regular"/>
          <w:b/>
          <w:bCs/>
          <w:i/>
          <w:iCs/>
          <w:color w:val="0060FF"/>
          <w:sz w:val="22"/>
          <w:szCs w:val="22"/>
        </w:rPr>
      </w:pPr>
      <w:r>
        <w:rPr>
          <w:rFonts w:ascii="Metric Regular" w:hAnsi="Metric Regular"/>
          <w:b/>
          <w:i/>
          <w:color w:val="0060FF"/>
          <w:sz w:val="22"/>
        </w:rPr>
        <w:t xml:space="preserve">Personne soumettant la candidature : </w:t>
      </w:r>
    </w:p>
    <w:tbl>
      <w:tblPr>
        <w:tblStyle w:val="TableGrid"/>
        <w:tblW w:w="0" w:type="auto"/>
        <w:tblLook w:val="04A0" w:firstRow="1" w:lastRow="0" w:firstColumn="1" w:lastColumn="0" w:noHBand="0" w:noVBand="1"/>
      </w:tblPr>
      <w:tblGrid>
        <w:gridCol w:w="2291"/>
        <w:gridCol w:w="2278"/>
        <w:gridCol w:w="4447"/>
      </w:tblGrid>
      <w:tr w:rsidR="0098263E" w:rsidRPr="006B44EF" w14:paraId="6C78E61D" w14:textId="77777777" w:rsidTr="00806F00">
        <w:tc>
          <w:tcPr>
            <w:tcW w:w="4675" w:type="dxa"/>
            <w:gridSpan w:val="2"/>
          </w:tcPr>
          <w:p w14:paraId="033194CC"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Nom</w:t>
            </w:r>
          </w:p>
        </w:tc>
        <w:tc>
          <w:tcPr>
            <w:tcW w:w="4675" w:type="dxa"/>
          </w:tcPr>
          <w:p w14:paraId="2025FD73" w14:textId="77777777" w:rsidR="0098263E" w:rsidRPr="00577B53" w:rsidRDefault="0098263E" w:rsidP="00806F00">
            <w:pPr>
              <w:pStyle w:val="NormalWeb"/>
              <w:rPr>
                <w:rFonts w:ascii="Metric Regular" w:hAnsi="Metric Regular"/>
                <w:sz w:val="22"/>
                <w:szCs w:val="22"/>
              </w:rPr>
            </w:pPr>
          </w:p>
        </w:tc>
      </w:tr>
      <w:tr w:rsidR="0098263E" w:rsidRPr="006B44EF" w14:paraId="47ABEEA2" w14:textId="77777777" w:rsidTr="00806F00">
        <w:tc>
          <w:tcPr>
            <w:tcW w:w="4675" w:type="dxa"/>
            <w:gridSpan w:val="2"/>
          </w:tcPr>
          <w:p w14:paraId="7520E65C"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Poste actuel ou affiliation organisationnelle</w:t>
            </w:r>
          </w:p>
        </w:tc>
        <w:tc>
          <w:tcPr>
            <w:tcW w:w="4675" w:type="dxa"/>
          </w:tcPr>
          <w:p w14:paraId="0A325322" w14:textId="77777777" w:rsidR="0098263E" w:rsidRPr="00577B53" w:rsidRDefault="0098263E" w:rsidP="00806F00">
            <w:pPr>
              <w:pStyle w:val="NormalWeb"/>
              <w:rPr>
                <w:rFonts w:ascii="Metric Regular" w:hAnsi="Metric Regular"/>
                <w:sz w:val="22"/>
                <w:szCs w:val="22"/>
              </w:rPr>
            </w:pPr>
          </w:p>
        </w:tc>
      </w:tr>
      <w:tr w:rsidR="0098263E" w:rsidRPr="006B44EF" w14:paraId="03B9BD1E" w14:textId="77777777" w:rsidTr="00806F00">
        <w:trPr>
          <w:trHeight w:val="112"/>
        </w:trPr>
        <w:tc>
          <w:tcPr>
            <w:tcW w:w="2337" w:type="dxa"/>
            <w:vMerge w:val="restart"/>
          </w:tcPr>
          <w:p w14:paraId="29EE87EE"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Coordonnées</w:t>
            </w:r>
          </w:p>
        </w:tc>
        <w:tc>
          <w:tcPr>
            <w:tcW w:w="2338" w:type="dxa"/>
          </w:tcPr>
          <w:p w14:paraId="3EE18F73" w14:textId="0BB1F858" w:rsidR="0098263E" w:rsidRPr="00577B53" w:rsidRDefault="0098263E" w:rsidP="00806F00">
            <w:pPr>
              <w:pStyle w:val="NormalWeb"/>
              <w:rPr>
                <w:rFonts w:ascii="Metric Regular" w:hAnsi="Metric Regular"/>
                <w:b/>
                <w:bCs/>
                <w:sz w:val="22"/>
                <w:szCs w:val="22"/>
              </w:rPr>
            </w:pPr>
            <w:proofErr w:type="gramStart"/>
            <w:r>
              <w:rPr>
                <w:rFonts w:ascii="Metric Regular" w:hAnsi="Metric Regular"/>
                <w:b/>
                <w:sz w:val="22"/>
              </w:rPr>
              <w:t>E-mail</w:t>
            </w:r>
            <w:proofErr w:type="gramEnd"/>
            <w:r w:rsidR="001152F7">
              <w:rPr>
                <w:rFonts w:ascii="Metric Regular" w:hAnsi="Metric Regular"/>
                <w:b/>
                <w:sz w:val="22"/>
              </w:rPr>
              <w:t> </w:t>
            </w:r>
            <w:r>
              <w:rPr>
                <w:rFonts w:ascii="Metric Regular" w:hAnsi="Metric Regular"/>
                <w:b/>
                <w:sz w:val="22"/>
              </w:rPr>
              <w:t>:</w:t>
            </w:r>
          </w:p>
        </w:tc>
        <w:tc>
          <w:tcPr>
            <w:tcW w:w="4675" w:type="dxa"/>
            <w:vMerge w:val="restart"/>
          </w:tcPr>
          <w:p w14:paraId="6E490E62" w14:textId="77777777" w:rsidR="0098263E" w:rsidRPr="00577B53" w:rsidRDefault="0098263E" w:rsidP="00806F00">
            <w:pPr>
              <w:pStyle w:val="NormalWeb"/>
              <w:rPr>
                <w:rFonts w:ascii="Metric Regular" w:hAnsi="Metric Regular"/>
                <w:sz w:val="22"/>
                <w:szCs w:val="22"/>
              </w:rPr>
            </w:pPr>
          </w:p>
        </w:tc>
      </w:tr>
      <w:tr w:rsidR="0098263E" w:rsidRPr="006B44EF" w14:paraId="5CBF6746" w14:textId="77777777" w:rsidTr="00806F00">
        <w:trPr>
          <w:trHeight w:val="112"/>
        </w:trPr>
        <w:tc>
          <w:tcPr>
            <w:tcW w:w="2337" w:type="dxa"/>
            <w:vMerge/>
          </w:tcPr>
          <w:p w14:paraId="0798D097" w14:textId="77777777" w:rsidR="0098263E" w:rsidRPr="00C92E12" w:rsidRDefault="0098263E" w:rsidP="00806F00">
            <w:pPr>
              <w:pStyle w:val="NormalWeb"/>
              <w:rPr>
                <w:rFonts w:ascii="Metric Regular" w:hAnsi="Metric Regular"/>
                <w:b/>
                <w:bCs/>
                <w:sz w:val="22"/>
                <w:szCs w:val="22"/>
              </w:rPr>
            </w:pPr>
          </w:p>
        </w:tc>
        <w:tc>
          <w:tcPr>
            <w:tcW w:w="2338" w:type="dxa"/>
          </w:tcPr>
          <w:p w14:paraId="0C86D62C" w14:textId="77777777" w:rsidR="0098263E" w:rsidRPr="00C92E12" w:rsidRDefault="0098263E" w:rsidP="00806F00">
            <w:pPr>
              <w:pStyle w:val="NormalWeb"/>
              <w:rPr>
                <w:rFonts w:ascii="Metric Regular" w:hAnsi="Metric Regular"/>
                <w:b/>
                <w:bCs/>
                <w:sz w:val="22"/>
                <w:szCs w:val="22"/>
              </w:rPr>
            </w:pPr>
            <w:r>
              <w:rPr>
                <w:rFonts w:ascii="Metric Regular" w:hAnsi="Metric Regular"/>
                <w:b/>
                <w:sz w:val="22"/>
              </w:rPr>
              <w:t>Téléphone</w:t>
            </w:r>
          </w:p>
        </w:tc>
        <w:tc>
          <w:tcPr>
            <w:tcW w:w="4675" w:type="dxa"/>
            <w:vMerge/>
          </w:tcPr>
          <w:p w14:paraId="2BD31AFF" w14:textId="77777777" w:rsidR="0098263E" w:rsidRPr="00C92E12" w:rsidRDefault="0098263E" w:rsidP="00806F00">
            <w:pPr>
              <w:pStyle w:val="NormalWeb"/>
              <w:rPr>
                <w:rFonts w:ascii="Metric Regular" w:hAnsi="Metric Regular"/>
                <w:sz w:val="22"/>
                <w:szCs w:val="22"/>
              </w:rPr>
            </w:pPr>
          </w:p>
        </w:tc>
      </w:tr>
    </w:tbl>
    <w:p w14:paraId="35E9E2F0" w14:textId="77777777" w:rsidR="0098263E" w:rsidRPr="00577B53" w:rsidRDefault="0098263E" w:rsidP="0098263E">
      <w:pPr>
        <w:pStyle w:val="NormalWeb"/>
        <w:shd w:val="clear" w:color="auto" w:fill="FFFFFF"/>
        <w:rPr>
          <w:rFonts w:ascii="Metric Regular" w:hAnsi="Metric Regular"/>
          <w:b/>
          <w:bCs/>
          <w:i/>
          <w:iCs/>
          <w:color w:val="0060FF"/>
          <w:sz w:val="22"/>
          <w:szCs w:val="22"/>
        </w:rPr>
      </w:pPr>
    </w:p>
    <w:p w14:paraId="68B3EA5A"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i/>
          <w:color w:val="0060FF"/>
          <w:sz w:val="22"/>
        </w:rPr>
        <w:t xml:space="preserve">Personne nommée (ou soumettant une candidature personnelle) : </w:t>
      </w:r>
    </w:p>
    <w:tbl>
      <w:tblPr>
        <w:tblStyle w:val="TableGrid"/>
        <w:tblW w:w="0" w:type="auto"/>
        <w:tblLook w:val="04A0" w:firstRow="1" w:lastRow="0" w:firstColumn="1" w:lastColumn="0" w:noHBand="0" w:noVBand="1"/>
      </w:tblPr>
      <w:tblGrid>
        <w:gridCol w:w="2291"/>
        <w:gridCol w:w="2278"/>
        <w:gridCol w:w="4447"/>
      </w:tblGrid>
      <w:tr w:rsidR="0098263E" w:rsidRPr="006B44EF" w14:paraId="5E6478E9" w14:textId="77777777" w:rsidTr="00806F00">
        <w:tc>
          <w:tcPr>
            <w:tcW w:w="4675" w:type="dxa"/>
            <w:gridSpan w:val="2"/>
          </w:tcPr>
          <w:p w14:paraId="59325E61"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Nom</w:t>
            </w:r>
          </w:p>
        </w:tc>
        <w:tc>
          <w:tcPr>
            <w:tcW w:w="4675" w:type="dxa"/>
          </w:tcPr>
          <w:p w14:paraId="7C5B875A" w14:textId="77777777" w:rsidR="0098263E" w:rsidRPr="00577B53" w:rsidRDefault="0098263E" w:rsidP="00806F00">
            <w:pPr>
              <w:pStyle w:val="NormalWeb"/>
              <w:rPr>
                <w:rFonts w:ascii="Metric Regular" w:hAnsi="Metric Regular"/>
                <w:sz w:val="22"/>
                <w:szCs w:val="22"/>
              </w:rPr>
            </w:pPr>
          </w:p>
        </w:tc>
      </w:tr>
      <w:tr w:rsidR="0098263E" w:rsidRPr="006B44EF" w14:paraId="5D89546E" w14:textId="77777777" w:rsidTr="00806F00">
        <w:tc>
          <w:tcPr>
            <w:tcW w:w="4675" w:type="dxa"/>
            <w:gridSpan w:val="2"/>
          </w:tcPr>
          <w:p w14:paraId="4F7F6E2A"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Poste actuel ou affiliation organisationnelle</w:t>
            </w:r>
          </w:p>
        </w:tc>
        <w:tc>
          <w:tcPr>
            <w:tcW w:w="4675" w:type="dxa"/>
          </w:tcPr>
          <w:p w14:paraId="66B23432" w14:textId="77777777" w:rsidR="0098263E" w:rsidRPr="00577B53" w:rsidRDefault="0098263E" w:rsidP="00806F00">
            <w:pPr>
              <w:pStyle w:val="NormalWeb"/>
              <w:rPr>
                <w:rFonts w:ascii="Metric Regular" w:hAnsi="Metric Regular"/>
                <w:sz w:val="22"/>
                <w:szCs w:val="22"/>
              </w:rPr>
            </w:pPr>
          </w:p>
        </w:tc>
      </w:tr>
      <w:tr w:rsidR="0098263E" w:rsidRPr="006B44EF" w14:paraId="14BD51CD" w14:textId="77777777" w:rsidTr="00806F00">
        <w:tc>
          <w:tcPr>
            <w:tcW w:w="4675" w:type="dxa"/>
            <w:gridSpan w:val="2"/>
          </w:tcPr>
          <w:p w14:paraId="7878D9DF"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Lieu :</w:t>
            </w:r>
          </w:p>
        </w:tc>
        <w:tc>
          <w:tcPr>
            <w:tcW w:w="4675" w:type="dxa"/>
          </w:tcPr>
          <w:p w14:paraId="4F4B3F04" w14:textId="77777777" w:rsidR="0098263E" w:rsidRPr="00577B53" w:rsidRDefault="0098263E" w:rsidP="00806F00">
            <w:pPr>
              <w:pStyle w:val="NormalWeb"/>
              <w:rPr>
                <w:rFonts w:ascii="Metric Regular" w:hAnsi="Metric Regular"/>
                <w:sz w:val="22"/>
                <w:szCs w:val="22"/>
              </w:rPr>
            </w:pPr>
          </w:p>
        </w:tc>
      </w:tr>
      <w:tr w:rsidR="0098263E" w:rsidRPr="006B44EF" w14:paraId="25CD74CA" w14:textId="77777777" w:rsidTr="00806F00">
        <w:trPr>
          <w:trHeight w:val="112"/>
        </w:trPr>
        <w:tc>
          <w:tcPr>
            <w:tcW w:w="2337" w:type="dxa"/>
            <w:vMerge w:val="restart"/>
          </w:tcPr>
          <w:p w14:paraId="3DF7D4AE"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Coordonnées</w:t>
            </w:r>
          </w:p>
        </w:tc>
        <w:tc>
          <w:tcPr>
            <w:tcW w:w="2338" w:type="dxa"/>
          </w:tcPr>
          <w:p w14:paraId="67A6DB52" w14:textId="64AC65DD" w:rsidR="0098263E" w:rsidRPr="00577B53" w:rsidRDefault="0098263E" w:rsidP="00806F00">
            <w:pPr>
              <w:pStyle w:val="NormalWeb"/>
              <w:rPr>
                <w:rFonts w:ascii="Metric Regular" w:hAnsi="Metric Regular"/>
                <w:b/>
                <w:bCs/>
                <w:sz w:val="22"/>
                <w:szCs w:val="22"/>
              </w:rPr>
            </w:pPr>
            <w:proofErr w:type="gramStart"/>
            <w:r>
              <w:rPr>
                <w:rFonts w:ascii="Metric Regular" w:hAnsi="Metric Regular"/>
                <w:b/>
                <w:sz w:val="22"/>
              </w:rPr>
              <w:t>E-mail</w:t>
            </w:r>
            <w:proofErr w:type="gramEnd"/>
            <w:r w:rsidR="001152F7">
              <w:rPr>
                <w:rFonts w:ascii="Metric Regular" w:hAnsi="Metric Regular"/>
                <w:b/>
                <w:sz w:val="22"/>
              </w:rPr>
              <w:t> </w:t>
            </w:r>
            <w:r>
              <w:rPr>
                <w:rFonts w:ascii="Metric Regular" w:hAnsi="Metric Regular"/>
                <w:b/>
                <w:sz w:val="22"/>
              </w:rPr>
              <w:t>:</w:t>
            </w:r>
          </w:p>
        </w:tc>
        <w:tc>
          <w:tcPr>
            <w:tcW w:w="4675" w:type="dxa"/>
            <w:vMerge w:val="restart"/>
          </w:tcPr>
          <w:p w14:paraId="0738B6E7" w14:textId="77777777" w:rsidR="0098263E" w:rsidRPr="00577B53" w:rsidRDefault="0098263E" w:rsidP="00806F00">
            <w:pPr>
              <w:pStyle w:val="NormalWeb"/>
              <w:rPr>
                <w:rFonts w:ascii="Metric Regular" w:hAnsi="Metric Regular"/>
                <w:sz w:val="22"/>
                <w:szCs w:val="22"/>
              </w:rPr>
            </w:pPr>
          </w:p>
        </w:tc>
      </w:tr>
      <w:tr w:rsidR="0098263E" w:rsidRPr="006B44EF" w14:paraId="193A75BA" w14:textId="77777777" w:rsidTr="00806F00">
        <w:trPr>
          <w:trHeight w:val="112"/>
        </w:trPr>
        <w:tc>
          <w:tcPr>
            <w:tcW w:w="2337" w:type="dxa"/>
            <w:vMerge/>
          </w:tcPr>
          <w:p w14:paraId="56063E0D" w14:textId="77777777" w:rsidR="0098263E" w:rsidRPr="00C92E12" w:rsidRDefault="0098263E" w:rsidP="00806F00">
            <w:pPr>
              <w:pStyle w:val="NormalWeb"/>
              <w:rPr>
                <w:rFonts w:ascii="Metric Regular" w:hAnsi="Metric Regular"/>
                <w:b/>
                <w:bCs/>
                <w:sz w:val="22"/>
                <w:szCs w:val="22"/>
              </w:rPr>
            </w:pPr>
          </w:p>
        </w:tc>
        <w:tc>
          <w:tcPr>
            <w:tcW w:w="2338" w:type="dxa"/>
          </w:tcPr>
          <w:p w14:paraId="48875C4D" w14:textId="77777777" w:rsidR="0098263E" w:rsidRPr="00C92E12" w:rsidRDefault="0098263E" w:rsidP="00806F00">
            <w:pPr>
              <w:pStyle w:val="NormalWeb"/>
              <w:rPr>
                <w:rFonts w:ascii="Metric Regular" w:hAnsi="Metric Regular"/>
                <w:b/>
                <w:bCs/>
                <w:sz w:val="22"/>
                <w:szCs w:val="22"/>
              </w:rPr>
            </w:pPr>
            <w:r>
              <w:rPr>
                <w:rFonts w:ascii="Metric Regular" w:hAnsi="Metric Regular"/>
                <w:b/>
                <w:sz w:val="22"/>
              </w:rPr>
              <w:t>Téléphone</w:t>
            </w:r>
          </w:p>
        </w:tc>
        <w:tc>
          <w:tcPr>
            <w:tcW w:w="4675" w:type="dxa"/>
            <w:vMerge/>
          </w:tcPr>
          <w:p w14:paraId="0BECDF2D" w14:textId="77777777" w:rsidR="0098263E" w:rsidRPr="00C92E12" w:rsidRDefault="0098263E" w:rsidP="00806F00">
            <w:pPr>
              <w:pStyle w:val="NormalWeb"/>
              <w:rPr>
                <w:rFonts w:ascii="Metric Regular" w:hAnsi="Metric Regular"/>
                <w:sz w:val="22"/>
                <w:szCs w:val="22"/>
              </w:rPr>
            </w:pPr>
          </w:p>
        </w:tc>
      </w:tr>
    </w:tbl>
    <w:p w14:paraId="72C312C5" w14:textId="77777777" w:rsidR="0098263E" w:rsidRPr="00577B53" w:rsidRDefault="0098263E" w:rsidP="0098263E">
      <w:pPr>
        <w:pStyle w:val="NormalWeb"/>
        <w:shd w:val="clear" w:color="auto" w:fill="FFFFFF"/>
        <w:rPr>
          <w:rFonts w:ascii="Metric Regular" w:hAnsi="Metric Regular"/>
          <w:sz w:val="22"/>
          <w:szCs w:val="22"/>
        </w:rPr>
      </w:pPr>
    </w:p>
    <w:p w14:paraId="40B4043B" w14:textId="77777777" w:rsidR="0098263E" w:rsidRPr="00577B53" w:rsidRDefault="0098263E" w:rsidP="0098263E">
      <w:pPr>
        <w:pStyle w:val="NormalWeb"/>
        <w:shd w:val="clear" w:color="auto" w:fill="FFFFFF"/>
        <w:rPr>
          <w:rFonts w:ascii="Metric Regular" w:hAnsi="Metric Regular"/>
          <w:b/>
          <w:bCs/>
          <w:i/>
          <w:iCs/>
          <w:color w:val="0060FF"/>
          <w:sz w:val="22"/>
          <w:szCs w:val="22"/>
        </w:rPr>
      </w:pPr>
      <w:r>
        <w:rPr>
          <w:rFonts w:ascii="Metric Regular" w:hAnsi="Metric Regular"/>
          <w:b/>
          <w:i/>
          <w:color w:val="0060FF"/>
          <w:sz w:val="22"/>
        </w:rPr>
        <w:t xml:space="preserve">Pour les personnes nommées par d’autres, est-ce que le ou la </w:t>
      </w:r>
      <w:proofErr w:type="spellStart"/>
      <w:r>
        <w:rPr>
          <w:rFonts w:ascii="Metric Regular" w:hAnsi="Metric Regular"/>
          <w:b/>
          <w:i/>
          <w:color w:val="0060FF"/>
          <w:sz w:val="22"/>
        </w:rPr>
        <w:t>candidat·e</w:t>
      </w:r>
      <w:proofErr w:type="spellEnd"/>
      <w:r>
        <w:rPr>
          <w:rFonts w:ascii="Metric Regular" w:hAnsi="Metric Regular"/>
          <w:b/>
          <w:i/>
          <w:color w:val="0060FF"/>
          <w:sz w:val="22"/>
        </w:rPr>
        <w:t xml:space="preserve"> :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15"/>
        <w:gridCol w:w="1491"/>
      </w:tblGrid>
      <w:tr w:rsidR="0098263E" w:rsidRPr="006B44EF" w14:paraId="73C09D1C"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131E3A" w14:textId="182551E5"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1. A accepté que son nom soit proposé</w:t>
            </w:r>
            <w:r w:rsidR="001152F7">
              <w:rPr>
                <w:rFonts w:ascii="Metric Regular" w:hAnsi="Metric Regular"/>
                <w:i/>
              </w:rPr>
              <w:t> </w:t>
            </w:r>
            <w:r>
              <w:rPr>
                <w:rFonts w:ascii="Metric Regular" w:hAnsi="Metric Regular"/>
                <w:i/>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7B8C42"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r>
      <w:tr w:rsidR="0098263E" w:rsidRPr="006B44EF" w14:paraId="35820D59"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5832E8" w14:textId="6AFBA00A"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2. Est </w:t>
            </w:r>
            <w:proofErr w:type="spellStart"/>
            <w:r>
              <w:rPr>
                <w:rFonts w:ascii="Metric Regular" w:hAnsi="Metric Regular"/>
                <w:i/>
              </w:rPr>
              <w:t>prêt·e</w:t>
            </w:r>
            <w:proofErr w:type="spellEnd"/>
            <w:r>
              <w:rPr>
                <w:rFonts w:ascii="Metric Regular" w:hAnsi="Metric Regular"/>
                <w:i/>
              </w:rPr>
              <w:t xml:space="preserve"> à assumer le rôle de </w:t>
            </w:r>
            <w:proofErr w:type="spellStart"/>
            <w:r>
              <w:rPr>
                <w:rFonts w:ascii="Metric Regular" w:hAnsi="Metric Regular"/>
                <w:i/>
              </w:rPr>
              <w:t>coprésident·e</w:t>
            </w:r>
            <w:proofErr w:type="spellEnd"/>
            <w:r>
              <w:rPr>
                <w:rFonts w:ascii="Metric Regular" w:hAnsi="Metric Regular"/>
                <w:i/>
              </w:rPr>
              <w:t xml:space="preserve"> du Comité de partenaires conformément aux engagements indiqués en termes de temps</w:t>
            </w:r>
            <w:r w:rsidR="001152F7">
              <w:rPr>
                <w:rFonts w:ascii="Metric Regular" w:hAnsi="Metric Regular"/>
                <w:i/>
              </w:rPr>
              <w:t> </w:t>
            </w:r>
            <w:r>
              <w:rPr>
                <w:rFonts w:ascii="Metric Regular" w:hAnsi="Metric Regular"/>
                <w:i/>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A5D250"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Oui/non/ne sait pas </w:t>
            </w:r>
          </w:p>
        </w:tc>
      </w:tr>
      <w:tr w:rsidR="0098263E" w:rsidRPr="006B44EF" w14:paraId="21039331"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46D158" w14:textId="44879C5A"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3. Est </w:t>
            </w:r>
            <w:proofErr w:type="spellStart"/>
            <w:r>
              <w:rPr>
                <w:rFonts w:ascii="Metric Regular" w:hAnsi="Metric Regular"/>
                <w:i/>
              </w:rPr>
              <w:t>prêt·e</w:t>
            </w:r>
            <w:proofErr w:type="spellEnd"/>
            <w:r>
              <w:rPr>
                <w:rFonts w:ascii="Metric Regular" w:hAnsi="Metric Regular"/>
                <w:i/>
              </w:rPr>
              <w:t xml:space="preserve"> à soumettre une lettre de confirmation de soutien de la part de son ou </w:t>
            </w:r>
            <w:r w:rsidR="00BD1B4A" w:rsidRPr="004756B9">
              <w:rPr>
                <w:rFonts w:ascii="Times New Roman" w:hAnsi="Times New Roman"/>
                <w:i/>
                <w:sz w:val="24"/>
              </w:rPr>
              <w:t>de se</w:t>
            </w:r>
            <w:r w:rsidRPr="004756B9">
              <w:rPr>
                <w:rFonts w:ascii="Times New Roman" w:hAnsi="Times New Roman"/>
                <w:i/>
                <w:sz w:val="24"/>
              </w:rPr>
              <w:t>s employeur</w:t>
            </w:r>
            <w:r w:rsidR="00BD1B4A" w:rsidRPr="004756B9">
              <w:rPr>
                <w:rFonts w:ascii="Times New Roman" w:hAnsi="Times New Roman"/>
                <w:i/>
                <w:sz w:val="24"/>
              </w:rPr>
              <w:t>(</w:t>
            </w:r>
            <w:r w:rsidRPr="004756B9">
              <w:rPr>
                <w:rFonts w:ascii="Times New Roman" w:hAnsi="Times New Roman"/>
                <w:i/>
                <w:sz w:val="24"/>
              </w:rPr>
              <w:t>s</w:t>
            </w:r>
            <w:r w:rsidR="00BD1B4A" w:rsidRPr="004756B9">
              <w:rPr>
                <w:rFonts w:ascii="Times New Roman" w:hAnsi="Times New Roman"/>
                <w:i/>
                <w:sz w:val="24"/>
              </w:rPr>
              <w:t>) </w:t>
            </w:r>
            <w:r w:rsidRPr="004756B9">
              <w:rPr>
                <w:rFonts w:ascii="Times New Roman" w:hAnsi="Times New Roman"/>
                <w:i/>
                <w:sz w:val="24"/>
              </w:rPr>
              <w:t>?</w:t>
            </w:r>
            <w:r>
              <w:rPr>
                <w:rFonts w:ascii="Metric Regular" w:hAnsi="Metric Regular"/>
                <w:i/>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D9F7C9"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Oui/non/ne sait pas </w:t>
            </w:r>
          </w:p>
        </w:tc>
      </w:tr>
    </w:tbl>
    <w:p w14:paraId="4ECC167D" w14:textId="77777777" w:rsidR="00C92E12" w:rsidRDefault="00C92E12" w:rsidP="0098263E">
      <w:pPr>
        <w:pStyle w:val="NormalWeb"/>
        <w:shd w:val="clear" w:color="auto" w:fill="FFFFFF"/>
        <w:rPr>
          <w:rFonts w:ascii="Metric Regular" w:hAnsi="Metric Regular"/>
          <w:b/>
          <w:bCs/>
          <w:i/>
          <w:iCs/>
          <w:color w:val="0060FF"/>
          <w:sz w:val="22"/>
          <w:szCs w:val="22"/>
        </w:rPr>
      </w:pPr>
    </w:p>
    <w:p w14:paraId="1C003AB7" w14:textId="77777777" w:rsidR="00C92E12" w:rsidRDefault="00C92E12" w:rsidP="0098263E">
      <w:pPr>
        <w:pStyle w:val="NormalWeb"/>
        <w:shd w:val="clear" w:color="auto" w:fill="FFFFFF"/>
        <w:rPr>
          <w:rFonts w:ascii="Metric Regular" w:hAnsi="Metric Regular"/>
          <w:b/>
          <w:bCs/>
          <w:i/>
          <w:iCs/>
          <w:color w:val="0060FF"/>
          <w:sz w:val="22"/>
          <w:szCs w:val="22"/>
        </w:rPr>
      </w:pPr>
    </w:p>
    <w:p w14:paraId="5C807D1A" w14:textId="77777777" w:rsidR="00C92E12" w:rsidRDefault="00C92E12" w:rsidP="0098263E">
      <w:pPr>
        <w:pStyle w:val="NormalWeb"/>
        <w:shd w:val="clear" w:color="auto" w:fill="FFFFFF"/>
        <w:rPr>
          <w:rFonts w:ascii="Metric Regular" w:hAnsi="Metric Regular"/>
          <w:b/>
          <w:bCs/>
          <w:i/>
          <w:iCs/>
          <w:color w:val="0060FF"/>
          <w:sz w:val="22"/>
          <w:szCs w:val="22"/>
        </w:rPr>
      </w:pPr>
    </w:p>
    <w:p w14:paraId="300523EA" w14:textId="77777777" w:rsidR="00C92E12" w:rsidRDefault="00C92E12" w:rsidP="0098263E">
      <w:pPr>
        <w:pStyle w:val="NormalWeb"/>
        <w:shd w:val="clear" w:color="auto" w:fill="FFFFFF"/>
        <w:rPr>
          <w:rFonts w:ascii="Metric Regular" w:hAnsi="Metric Regular"/>
          <w:b/>
          <w:bCs/>
          <w:i/>
          <w:iCs/>
          <w:color w:val="0060FF"/>
          <w:sz w:val="22"/>
          <w:szCs w:val="22"/>
        </w:rPr>
      </w:pPr>
    </w:p>
    <w:p w14:paraId="2F8AC90C" w14:textId="77777777" w:rsidR="00C92E12" w:rsidRDefault="00C92E12" w:rsidP="0098263E">
      <w:pPr>
        <w:pStyle w:val="NormalWeb"/>
        <w:shd w:val="clear" w:color="auto" w:fill="FFFFFF"/>
        <w:rPr>
          <w:rFonts w:ascii="Metric Regular" w:hAnsi="Metric Regular"/>
          <w:b/>
          <w:bCs/>
          <w:i/>
          <w:iCs/>
          <w:color w:val="0060FF"/>
          <w:sz w:val="22"/>
          <w:szCs w:val="22"/>
        </w:rPr>
      </w:pPr>
    </w:p>
    <w:p w14:paraId="5A4E38E4" w14:textId="77777777" w:rsidR="00C92E12" w:rsidRDefault="00C92E12" w:rsidP="0098263E">
      <w:pPr>
        <w:pStyle w:val="NormalWeb"/>
        <w:shd w:val="clear" w:color="auto" w:fill="FFFFFF"/>
        <w:rPr>
          <w:rFonts w:ascii="Metric Regular" w:hAnsi="Metric Regular"/>
          <w:b/>
          <w:bCs/>
          <w:i/>
          <w:iCs/>
          <w:color w:val="0060FF"/>
          <w:sz w:val="22"/>
          <w:szCs w:val="22"/>
        </w:rPr>
      </w:pPr>
    </w:p>
    <w:p w14:paraId="6843B35F" w14:textId="77777777" w:rsidR="00C92E12" w:rsidRDefault="00C92E12" w:rsidP="0098263E">
      <w:pPr>
        <w:pStyle w:val="NormalWeb"/>
        <w:shd w:val="clear" w:color="auto" w:fill="FFFFFF"/>
        <w:rPr>
          <w:rFonts w:ascii="Metric Regular" w:hAnsi="Metric Regular"/>
          <w:b/>
          <w:bCs/>
          <w:i/>
          <w:iCs/>
          <w:color w:val="0060FF"/>
          <w:sz w:val="22"/>
          <w:szCs w:val="22"/>
        </w:rPr>
      </w:pPr>
    </w:p>
    <w:p w14:paraId="62D96572" w14:textId="77777777" w:rsidR="00C92E12" w:rsidRDefault="00C92E12" w:rsidP="0098263E">
      <w:pPr>
        <w:pStyle w:val="NormalWeb"/>
        <w:shd w:val="clear" w:color="auto" w:fill="FFFFFF"/>
        <w:rPr>
          <w:rFonts w:ascii="Metric Regular" w:hAnsi="Metric Regular"/>
          <w:b/>
          <w:bCs/>
          <w:i/>
          <w:iCs/>
          <w:color w:val="0060FF"/>
          <w:sz w:val="22"/>
          <w:szCs w:val="22"/>
        </w:rPr>
      </w:pPr>
    </w:p>
    <w:p w14:paraId="09471564" w14:textId="08453A4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i/>
          <w:color w:val="0060FF"/>
          <w:sz w:val="22"/>
        </w:rPr>
        <w:lastRenderedPageBreak/>
        <w:t xml:space="preserve">Courte biographie </w:t>
      </w:r>
    </w:p>
    <w:p w14:paraId="070C500F"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Veuillez présenter un résumé succinct de l’expérience professionnelle pertinente du ou de la </w:t>
      </w:r>
      <w:proofErr w:type="spellStart"/>
      <w:r>
        <w:rPr>
          <w:rFonts w:ascii="Metric Regular" w:hAnsi="Metric Regular"/>
          <w:sz w:val="22"/>
        </w:rPr>
        <w:t>candidat·e</w:t>
      </w:r>
      <w:proofErr w:type="spellEnd"/>
      <w:r>
        <w:rPr>
          <w:rFonts w:ascii="Metric Regular" w:hAnsi="Metric Regular"/>
          <w:sz w:val="22"/>
        </w:rPr>
        <w:t xml:space="preserve">, notamment toute implication auprès du Partenariat RBM pour en finir avec le paludisme. </w:t>
      </w:r>
    </w:p>
    <w:tbl>
      <w:tblPr>
        <w:tblStyle w:val="TableGrid"/>
        <w:tblW w:w="0" w:type="auto"/>
        <w:tblLook w:val="04A0" w:firstRow="1" w:lastRow="0" w:firstColumn="1" w:lastColumn="0" w:noHBand="0" w:noVBand="1"/>
      </w:tblPr>
      <w:tblGrid>
        <w:gridCol w:w="9016"/>
      </w:tblGrid>
      <w:tr w:rsidR="0098263E" w:rsidRPr="006B44EF" w14:paraId="3B32C6A5" w14:textId="77777777" w:rsidTr="00806F00">
        <w:tc>
          <w:tcPr>
            <w:tcW w:w="9350" w:type="dxa"/>
          </w:tcPr>
          <w:p w14:paraId="7E6801CC" w14:textId="77777777" w:rsidR="0098263E" w:rsidRPr="00577B53" w:rsidRDefault="0098263E" w:rsidP="00806F00">
            <w:pPr>
              <w:pStyle w:val="NormalWeb"/>
              <w:rPr>
                <w:rFonts w:ascii="Metric Regular" w:hAnsi="Metric Regular"/>
                <w:sz w:val="22"/>
                <w:szCs w:val="22"/>
              </w:rPr>
            </w:pPr>
          </w:p>
          <w:p w14:paraId="7719F1B5" w14:textId="77777777" w:rsidR="0098263E" w:rsidRPr="00577B53" w:rsidRDefault="0098263E" w:rsidP="00806F00">
            <w:pPr>
              <w:pStyle w:val="NormalWeb"/>
              <w:rPr>
                <w:rFonts w:ascii="Metric Regular" w:hAnsi="Metric Regular"/>
                <w:sz w:val="22"/>
                <w:szCs w:val="22"/>
              </w:rPr>
            </w:pPr>
          </w:p>
          <w:p w14:paraId="395A9DAC" w14:textId="77777777" w:rsidR="0098263E" w:rsidRPr="00577B53" w:rsidRDefault="0098263E" w:rsidP="00806F00">
            <w:pPr>
              <w:pStyle w:val="NormalWeb"/>
              <w:rPr>
                <w:rFonts w:ascii="Metric Regular" w:hAnsi="Metric Regular"/>
                <w:sz w:val="22"/>
                <w:szCs w:val="22"/>
              </w:rPr>
            </w:pPr>
          </w:p>
          <w:p w14:paraId="645F9F22" w14:textId="77777777" w:rsidR="0098263E" w:rsidRPr="00577B53" w:rsidRDefault="0098263E" w:rsidP="00806F00">
            <w:pPr>
              <w:pStyle w:val="NormalWeb"/>
              <w:rPr>
                <w:rFonts w:ascii="Metric Regular" w:hAnsi="Metric Regular"/>
                <w:sz w:val="22"/>
                <w:szCs w:val="22"/>
              </w:rPr>
            </w:pPr>
          </w:p>
          <w:p w14:paraId="4368B86A" w14:textId="77777777" w:rsidR="0098263E" w:rsidRPr="00577B53" w:rsidRDefault="0098263E" w:rsidP="00806F00">
            <w:pPr>
              <w:pStyle w:val="NormalWeb"/>
              <w:rPr>
                <w:rFonts w:ascii="Metric Regular" w:hAnsi="Metric Regular"/>
                <w:sz w:val="22"/>
                <w:szCs w:val="22"/>
              </w:rPr>
            </w:pPr>
          </w:p>
          <w:p w14:paraId="237784EA" w14:textId="77777777" w:rsidR="0098263E" w:rsidRPr="00577B53" w:rsidRDefault="0098263E" w:rsidP="00806F00">
            <w:pPr>
              <w:pStyle w:val="NormalWeb"/>
              <w:rPr>
                <w:rFonts w:ascii="Metric Regular" w:hAnsi="Metric Regular"/>
                <w:sz w:val="22"/>
                <w:szCs w:val="22"/>
              </w:rPr>
            </w:pPr>
          </w:p>
        </w:tc>
      </w:tr>
    </w:tbl>
    <w:p w14:paraId="25FB8647" w14:textId="77777777" w:rsidR="0098263E" w:rsidRPr="00577B53" w:rsidRDefault="0098263E" w:rsidP="0098263E">
      <w:pPr>
        <w:pStyle w:val="NormalWeb"/>
        <w:shd w:val="clear" w:color="auto" w:fill="FFFFFF"/>
        <w:rPr>
          <w:rFonts w:ascii="Metric Regular" w:hAnsi="Metric Regular"/>
          <w:sz w:val="22"/>
          <w:szCs w:val="22"/>
        </w:rPr>
      </w:pPr>
    </w:p>
    <w:p w14:paraId="3D5B1F92"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i/>
          <w:color w:val="0060FF"/>
          <w:sz w:val="22"/>
        </w:rPr>
        <w:t xml:space="preserve">Éléments factuels montrant la capacité du ou de la </w:t>
      </w:r>
      <w:proofErr w:type="spellStart"/>
      <w:r>
        <w:rPr>
          <w:rFonts w:ascii="Metric Regular" w:hAnsi="Metric Regular"/>
          <w:b/>
          <w:i/>
          <w:color w:val="0060FF"/>
          <w:sz w:val="22"/>
        </w:rPr>
        <w:t>candidat·e</w:t>
      </w:r>
      <w:proofErr w:type="spellEnd"/>
      <w:r>
        <w:rPr>
          <w:rFonts w:ascii="Metric Regular" w:hAnsi="Metric Regular"/>
          <w:b/>
          <w:i/>
          <w:color w:val="0060FF"/>
          <w:sz w:val="22"/>
        </w:rPr>
        <w:t xml:space="preserve"> à satisfaire les exigences en termes de compétences générales </w:t>
      </w:r>
    </w:p>
    <w:p w14:paraId="6BD6EC58"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Les </w:t>
      </w:r>
      <w:proofErr w:type="spellStart"/>
      <w:r>
        <w:rPr>
          <w:rFonts w:ascii="Metric Regular" w:hAnsi="Metric Regular"/>
          <w:sz w:val="22"/>
        </w:rPr>
        <w:t>candidat·e·s</w:t>
      </w:r>
      <w:proofErr w:type="spellEnd"/>
      <w:r>
        <w:rPr>
          <w:rFonts w:ascii="Metric Regular" w:hAnsi="Metric Regular"/>
          <w:sz w:val="22"/>
        </w:rPr>
        <w:t xml:space="preserve"> doivent montrer qu’ils ou elles possèdent les compétences générales suivantes pour prétendre aux fonctions de </w:t>
      </w:r>
      <w:proofErr w:type="spellStart"/>
      <w:r>
        <w:rPr>
          <w:rFonts w:ascii="Metric Regular" w:hAnsi="Metric Regular"/>
          <w:sz w:val="22"/>
        </w:rPr>
        <w:t>coprésident·e</w:t>
      </w:r>
      <w:proofErr w:type="spellEnd"/>
      <w:r>
        <w:rPr>
          <w:rFonts w:ascii="Metric Regular" w:hAnsi="Metric Regular"/>
          <w:sz w:val="22"/>
        </w:rPr>
        <w:t xml:space="preserve"> (ainsi que le stipule le règlement intérieur de RBM). </w:t>
      </w:r>
    </w:p>
    <w:p w14:paraId="2F35D0AC"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Veuillez fournir des éléments probants concernant les compétences et l’expérience du ou de la </w:t>
      </w:r>
      <w:proofErr w:type="spellStart"/>
      <w:r>
        <w:rPr>
          <w:rFonts w:ascii="Metric Regular" w:hAnsi="Metric Regular"/>
          <w:sz w:val="22"/>
        </w:rPr>
        <w:t>candidat·e</w:t>
      </w:r>
      <w:proofErr w:type="spellEnd"/>
      <w:r>
        <w:rPr>
          <w:rFonts w:ascii="Metric Regular" w:hAnsi="Metric Regular"/>
          <w:sz w:val="22"/>
        </w:rPr>
        <w:t xml:space="preserve"> relativement à chacun des critères énoncés. </w:t>
      </w:r>
    </w:p>
    <w:tbl>
      <w:tblPr>
        <w:tblW w:w="10440" w:type="dxa"/>
        <w:tblInd w:w="-460" w:type="dxa"/>
        <w:shd w:val="clear" w:color="auto" w:fill="FFFFFF"/>
        <w:tblCellMar>
          <w:top w:w="15" w:type="dxa"/>
          <w:left w:w="15" w:type="dxa"/>
          <w:bottom w:w="15" w:type="dxa"/>
          <w:right w:w="15" w:type="dxa"/>
        </w:tblCellMar>
        <w:tblLook w:val="04A0" w:firstRow="1" w:lastRow="0" w:firstColumn="1" w:lastColumn="0" w:noHBand="0" w:noVBand="1"/>
      </w:tblPr>
      <w:tblGrid>
        <w:gridCol w:w="6030"/>
        <w:gridCol w:w="1350"/>
        <w:gridCol w:w="3060"/>
      </w:tblGrid>
      <w:tr w:rsidR="0098263E" w:rsidRPr="006B44EF" w14:paraId="184B1233"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93351F"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b/>
                <w:i/>
              </w:rPr>
              <w:t xml:space="preserve">Expérience et compétences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69A98C"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b/>
                <w:i/>
              </w:rPr>
              <w:t xml:space="preserve">Oui/non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A3E0B" w14:textId="77777777" w:rsidR="0098263E" w:rsidRPr="00577B53" w:rsidRDefault="0098263E" w:rsidP="00806F00">
            <w:pPr>
              <w:spacing w:before="100" w:beforeAutospacing="1" w:after="100" w:afterAutospacing="1"/>
              <w:rPr>
                <w:rFonts w:ascii="Metric Regular" w:eastAsia="Times New Roman" w:hAnsi="Metric Regular" w:cs="Times New Roman"/>
                <w:b/>
                <w:bCs/>
                <w:i/>
                <w:iCs/>
              </w:rPr>
            </w:pPr>
            <w:r>
              <w:rPr>
                <w:rFonts w:ascii="Metric Regular" w:hAnsi="Metric Regular"/>
                <w:b/>
                <w:i/>
              </w:rPr>
              <w:t xml:space="preserve">Courte explication de la manière dont le ou la </w:t>
            </w:r>
            <w:proofErr w:type="spellStart"/>
            <w:r>
              <w:rPr>
                <w:rFonts w:ascii="Metric Regular" w:hAnsi="Metric Regular"/>
                <w:b/>
                <w:i/>
              </w:rPr>
              <w:t>candidat·e</w:t>
            </w:r>
            <w:proofErr w:type="spellEnd"/>
            <w:r>
              <w:rPr>
                <w:rFonts w:ascii="Metric Regular" w:hAnsi="Metric Regular"/>
                <w:b/>
                <w:i/>
              </w:rPr>
              <w:t xml:space="preserve"> fait preuve de telles compétences </w:t>
            </w:r>
          </w:p>
        </w:tc>
      </w:tr>
      <w:tr w:rsidR="0098263E" w:rsidRPr="006B44EF" w14:paraId="2057FC4C"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05FF14"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Excellente compréhension du paludisme et de l’ensemble du contexte du développement.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175FDB"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C53A3C" w14:textId="77777777" w:rsidR="0098263E" w:rsidRPr="00577B53" w:rsidRDefault="0098263E" w:rsidP="00806F00">
            <w:pPr>
              <w:rPr>
                <w:rFonts w:ascii="Metric Regular" w:eastAsia="Times New Roman" w:hAnsi="Metric Regular" w:cs="Times New Roman"/>
              </w:rPr>
            </w:pPr>
          </w:p>
        </w:tc>
      </w:tr>
      <w:tr w:rsidR="0098263E" w:rsidRPr="006B44EF" w14:paraId="276C1CA7"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76A3AF"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Capacité à solliciter l’avis d’un large éventail de parties prenantes et à en assurer la prise en compte dans les discussions du Comité concerné.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253A1"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FF2647" w14:textId="77777777" w:rsidR="0098263E" w:rsidRPr="00577B53" w:rsidRDefault="0098263E" w:rsidP="00806F00">
            <w:pPr>
              <w:rPr>
                <w:rFonts w:ascii="Metric Regular" w:eastAsia="Times New Roman" w:hAnsi="Metric Regular" w:cs="Times New Roman"/>
              </w:rPr>
            </w:pPr>
          </w:p>
        </w:tc>
      </w:tr>
      <w:tr w:rsidR="0098263E" w:rsidRPr="006B44EF" w14:paraId="1B827F57"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94089C"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Capacité à diriger et à gérer un groupe diversifié de partenaires, en veillant à maintenir une communication ouverte et à ce que toutes les voix soient entendues.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1B2FA0"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FED6C8" w14:textId="77777777" w:rsidR="0098263E" w:rsidRPr="00577B53" w:rsidRDefault="0098263E" w:rsidP="00806F00">
            <w:pPr>
              <w:rPr>
                <w:rFonts w:ascii="Metric Regular" w:eastAsia="Times New Roman" w:hAnsi="Metric Regular" w:cs="Times New Roman"/>
              </w:rPr>
            </w:pPr>
          </w:p>
        </w:tc>
      </w:tr>
      <w:tr w:rsidR="0098263E" w:rsidRPr="006B44EF" w14:paraId="678EB7F4"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5BE76C"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Posséder d’excellentes compétences de communication et une expérience des communications écrites et verbales en lien avec la santé mondiale.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A0AA0"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0687A5" w14:textId="77777777" w:rsidR="0098263E" w:rsidRPr="00577B53" w:rsidRDefault="0098263E" w:rsidP="00806F00">
            <w:pPr>
              <w:rPr>
                <w:rFonts w:ascii="Metric Regular" w:eastAsia="Times New Roman" w:hAnsi="Metric Regular" w:cs="Times New Roman"/>
              </w:rPr>
            </w:pPr>
          </w:p>
        </w:tc>
      </w:tr>
      <w:tr w:rsidR="0098263E" w:rsidRPr="006B44EF" w14:paraId="410D642A" w14:textId="77777777" w:rsidTr="00926BAE">
        <w:tc>
          <w:tcPr>
            <w:tcW w:w="60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3404F3" w14:textId="30CD8ADB"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Capacité à travailler efficacement dans une structure de partenariat décentralisée entre différents sites et fuseaux horaires, notamment avec l’appui du Secrétariat de RBM.</w:t>
            </w:r>
          </w:p>
        </w:tc>
        <w:tc>
          <w:tcPr>
            <w:tcW w:w="13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AEBB0B"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4A4387" w14:textId="77777777" w:rsidR="0098263E" w:rsidRPr="00577B53" w:rsidRDefault="0098263E" w:rsidP="00806F00">
            <w:pPr>
              <w:rPr>
                <w:rFonts w:ascii="Metric Regular" w:eastAsia="Times New Roman" w:hAnsi="Metric Regular" w:cs="Times New Roman"/>
              </w:rPr>
            </w:pPr>
          </w:p>
        </w:tc>
      </w:tr>
    </w:tbl>
    <w:p w14:paraId="729C322A" w14:textId="77777777" w:rsidR="00926BAE" w:rsidRPr="00577B53" w:rsidRDefault="00926BAE" w:rsidP="0098263E">
      <w:pPr>
        <w:pStyle w:val="NormalWeb"/>
        <w:shd w:val="clear" w:color="auto" w:fill="FFFFFF"/>
        <w:rPr>
          <w:rFonts w:ascii="Metric Regular" w:hAnsi="Metric Regular"/>
          <w:b/>
          <w:bCs/>
          <w:i/>
          <w:iCs/>
          <w:color w:val="0060FF"/>
          <w:sz w:val="22"/>
          <w:szCs w:val="22"/>
        </w:rPr>
      </w:pPr>
    </w:p>
    <w:p w14:paraId="153AA934" w14:textId="71C3763F"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i/>
          <w:color w:val="0060FF"/>
          <w:sz w:val="22"/>
        </w:rPr>
        <w:lastRenderedPageBreak/>
        <w:t xml:space="preserve">Éléments probants montrant la capacité du ou de la </w:t>
      </w:r>
      <w:proofErr w:type="spellStart"/>
      <w:r>
        <w:rPr>
          <w:rFonts w:ascii="Metric Regular" w:hAnsi="Metric Regular"/>
          <w:b/>
          <w:i/>
          <w:color w:val="0060FF"/>
          <w:sz w:val="22"/>
        </w:rPr>
        <w:t>candidat·e</w:t>
      </w:r>
      <w:proofErr w:type="spellEnd"/>
      <w:r>
        <w:rPr>
          <w:rFonts w:ascii="Metric Regular" w:hAnsi="Metric Regular"/>
          <w:b/>
          <w:i/>
          <w:color w:val="0060FF"/>
          <w:sz w:val="22"/>
        </w:rPr>
        <w:t xml:space="preserve"> à satisfaire les exigences du Comité de partenaires en charge des communications stratégiques en termes de compétences de </w:t>
      </w:r>
      <w:proofErr w:type="spellStart"/>
      <w:r>
        <w:rPr>
          <w:rFonts w:ascii="Metric Regular" w:hAnsi="Metric Regular"/>
          <w:b/>
          <w:i/>
          <w:color w:val="0060FF"/>
          <w:sz w:val="22"/>
        </w:rPr>
        <w:t>coprésident·e</w:t>
      </w:r>
      <w:proofErr w:type="spellEnd"/>
      <w:r>
        <w:rPr>
          <w:rFonts w:ascii="Metric Regular" w:hAnsi="Metric Regular"/>
          <w:b/>
          <w:i/>
          <w:color w:val="0060FF"/>
          <w:sz w:val="22"/>
        </w:rPr>
        <w:t xml:space="preserve"> </w:t>
      </w:r>
    </w:p>
    <w:p w14:paraId="0679E1DF" w14:textId="77777777" w:rsidR="0098263E" w:rsidRPr="00577B53" w:rsidRDefault="0098263E" w:rsidP="0098263E">
      <w:pPr>
        <w:pStyle w:val="NormalWeb"/>
        <w:shd w:val="clear" w:color="auto" w:fill="FFFFFF"/>
        <w:rPr>
          <w:rFonts w:ascii="Metric Regular" w:hAnsi="Metric Regular"/>
          <w:sz w:val="22"/>
          <w:szCs w:val="22"/>
        </w:rPr>
      </w:pPr>
      <w:proofErr w:type="spellStart"/>
      <w:r>
        <w:rPr>
          <w:rFonts w:ascii="Metric Regular" w:hAnsi="Metric Regular"/>
          <w:sz w:val="22"/>
        </w:rPr>
        <w:t>Tou·te·s</w:t>
      </w:r>
      <w:proofErr w:type="spellEnd"/>
      <w:r>
        <w:rPr>
          <w:rFonts w:ascii="Metric Regular" w:hAnsi="Metric Regular"/>
          <w:sz w:val="22"/>
        </w:rPr>
        <w:t xml:space="preserve"> les </w:t>
      </w:r>
      <w:proofErr w:type="spellStart"/>
      <w:r>
        <w:rPr>
          <w:rFonts w:ascii="Metric Regular" w:hAnsi="Metric Regular"/>
          <w:sz w:val="22"/>
        </w:rPr>
        <w:t>candidat·e·s</w:t>
      </w:r>
      <w:proofErr w:type="spellEnd"/>
      <w:r>
        <w:rPr>
          <w:rFonts w:ascii="Metric Regular" w:hAnsi="Metric Regular"/>
          <w:sz w:val="22"/>
        </w:rPr>
        <w:t xml:space="preserve"> à la présidence du Comité de partenaires en charge des communications stratégiques doivent faire preuve des compétences spécifiques suivantes. </w:t>
      </w:r>
    </w:p>
    <w:p w14:paraId="26CF6F98" w14:textId="44C0BD1C" w:rsidR="0098263E" w:rsidRPr="00577B53" w:rsidRDefault="0098263E" w:rsidP="00926BAE">
      <w:pPr>
        <w:pStyle w:val="NormalWeb"/>
        <w:shd w:val="clear" w:color="auto" w:fill="FFFFFF"/>
        <w:rPr>
          <w:rFonts w:ascii="Metric Regular" w:hAnsi="Metric Regular"/>
          <w:sz w:val="22"/>
          <w:szCs w:val="22"/>
        </w:rPr>
      </w:pPr>
      <w:r>
        <w:rPr>
          <w:rFonts w:ascii="Metric Regular" w:hAnsi="Metric Regular"/>
          <w:sz w:val="22"/>
        </w:rPr>
        <w:t xml:space="preserve">Veuillez fournir des éléments probants concernant les compétences et l’expérience du ou de la </w:t>
      </w:r>
      <w:proofErr w:type="spellStart"/>
      <w:r>
        <w:rPr>
          <w:rFonts w:ascii="Metric Regular" w:hAnsi="Metric Regular"/>
          <w:sz w:val="22"/>
        </w:rPr>
        <w:t>candidat·e</w:t>
      </w:r>
      <w:proofErr w:type="spellEnd"/>
      <w:r>
        <w:rPr>
          <w:rFonts w:ascii="Metric Regular" w:hAnsi="Metric Regular"/>
          <w:sz w:val="22"/>
        </w:rPr>
        <w:t xml:space="preserve"> relativement à chacun des critères énoncés.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62"/>
        <w:gridCol w:w="791"/>
        <w:gridCol w:w="3653"/>
      </w:tblGrid>
      <w:tr w:rsidR="0098263E" w:rsidRPr="006B44EF" w14:paraId="7251B520"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F8DB7A"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b/>
                <w:i/>
              </w:rPr>
              <w:t xml:space="preserve">Expérience et compétences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08DF8B"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b/>
                <w:i/>
              </w:rPr>
              <w:t xml:space="preserve">Oui/non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7493A9"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b/>
                <w:i/>
              </w:rPr>
              <w:t xml:space="preserve">Courte explication de la manière dont le ou la </w:t>
            </w:r>
            <w:proofErr w:type="spellStart"/>
            <w:r>
              <w:rPr>
                <w:rFonts w:ascii="Metric Regular" w:hAnsi="Metric Regular"/>
                <w:b/>
                <w:i/>
              </w:rPr>
              <w:t>candidat·e</w:t>
            </w:r>
            <w:proofErr w:type="spellEnd"/>
            <w:r>
              <w:rPr>
                <w:rFonts w:ascii="Metric Regular" w:hAnsi="Metric Regular"/>
                <w:b/>
                <w:i/>
              </w:rPr>
              <w:t xml:space="preserve"> fait preuve de cette expérience/ces compétences </w:t>
            </w:r>
          </w:p>
        </w:tc>
      </w:tr>
      <w:tr w:rsidR="0098263E" w:rsidRPr="006B44EF" w14:paraId="5FC2D4F7"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9E7AD8" w14:textId="77777777" w:rsidR="0098263E" w:rsidRPr="00577B53" w:rsidRDefault="0098263E" w:rsidP="00806F00">
            <w:pPr>
              <w:rPr>
                <w:rFonts w:ascii="Metric Regular" w:eastAsia="Times New Roman" w:hAnsi="Metric Regular"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DB91CD" w14:textId="77777777" w:rsidR="0098263E" w:rsidRPr="00577B53" w:rsidRDefault="0098263E" w:rsidP="00806F00">
            <w:pPr>
              <w:rPr>
                <w:rFonts w:ascii="Metric Regular" w:eastAsia="Times New Roman" w:hAnsi="Metric Regular"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753D70" w14:textId="77777777" w:rsidR="0098263E" w:rsidRPr="00577B53" w:rsidRDefault="0098263E" w:rsidP="00806F00">
            <w:pPr>
              <w:rPr>
                <w:rFonts w:ascii="Metric Regular" w:eastAsia="Times New Roman" w:hAnsi="Metric Regular" w:cs="Times New Roman"/>
              </w:rPr>
            </w:pPr>
          </w:p>
        </w:tc>
      </w:tr>
      <w:tr w:rsidR="0098263E" w:rsidRPr="006B44EF" w14:paraId="4DC9C968"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70FB6B" w14:textId="07974051"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Au moins 10</w:t>
            </w:r>
            <w:r w:rsidR="001152F7">
              <w:rPr>
                <w:rFonts w:ascii="Metric Regular" w:hAnsi="Metric Regular"/>
                <w:i/>
              </w:rPr>
              <w:t> </w:t>
            </w:r>
            <w:r>
              <w:rPr>
                <w:rFonts w:ascii="Metric Regular" w:hAnsi="Metric Regular"/>
                <w:i/>
              </w:rPr>
              <w:t xml:space="preserve">années d’expérience du développement ainsi que de la gestion de relations multisectorielles et de la coordination de partenariats.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6A2319"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D126CA" w14:textId="77777777" w:rsidR="0098263E" w:rsidRPr="00577B53" w:rsidRDefault="0098263E" w:rsidP="00806F00">
            <w:pPr>
              <w:rPr>
                <w:rFonts w:ascii="Metric Regular" w:eastAsia="Times New Roman" w:hAnsi="Metric Regular" w:cs="Times New Roman"/>
              </w:rPr>
            </w:pPr>
          </w:p>
        </w:tc>
      </w:tr>
      <w:tr w:rsidR="0098263E" w:rsidRPr="006B44EF" w14:paraId="1BEEC6DB"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407332"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Expérience étendue de la gestion de relations stratégiques avec les médias.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902BE4"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F0A4CB" w14:textId="77777777" w:rsidR="0098263E" w:rsidRPr="00577B53" w:rsidRDefault="0098263E" w:rsidP="00806F00">
            <w:pPr>
              <w:rPr>
                <w:rFonts w:ascii="Metric Regular" w:eastAsia="Times New Roman" w:hAnsi="Metric Regular" w:cs="Times New Roman"/>
              </w:rPr>
            </w:pPr>
          </w:p>
        </w:tc>
      </w:tr>
      <w:tr w:rsidR="0098263E" w:rsidRPr="006B44EF" w14:paraId="1C8CF9EA"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F817F"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Expérience de l’établissement de cadres de messages.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27B8FC"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F058D7" w14:textId="77777777" w:rsidR="0098263E" w:rsidRPr="00577B53" w:rsidRDefault="0098263E" w:rsidP="00806F00">
            <w:pPr>
              <w:rPr>
                <w:rFonts w:ascii="Metric Regular" w:eastAsia="Times New Roman" w:hAnsi="Metric Regular" w:cs="Times New Roman"/>
              </w:rPr>
            </w:pPr>
          </w:p>
        </w:tc>
      </w:tr>
      <w:tr w:rsidR="0098263E" w:rsidRPr="006B44EF" w14:paraId="0B45C24E"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C3642"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Bonne compréhension et expérience probante de la gestion et du développement de marques.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9A8147"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5E71EF" w14:textId="77777777" w:rsidR="0098263E" w:rsidRPr="00577B53" w:rsidRDefault="0098263E" w:rsidP="00806F00">
            <w:pPr>
              <w:rPr>
                <w:rFonts w:ascii="Metric Regular" w:eastAsia="Times New Roman" w:hAnsi="Metric Regular" w:cs="Times New Roman"/>
              </w:rPr>
            </w:pPr>
          </w:p>
        </w:tc>
      </w:tr>
      <w:tr w:rsidR="0098263E" w:rsidRPr="006B44EF" w14:paraId="489C1CE2" w14:textId="77777777" w:rsidTr="00806F00">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3BF412"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i/>
              </w:rPr>
              <w:t xml:space="preserve">Expérience de l’élaboration de plateformes médiatiques (site Internet, plateformes de réseaux sociaux, production de médias traditionnels, etc.)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0EFFD3" w14:textId="77777777" w:rsidR="0098263E" w:rsidRPr="00577B53" w:rsidRDefault="0098263E" w:rsidP="00806F00">
            <w:pPr>
              <w:spacing w:before="100" w:beforeAutospacing="1" w:after="100" w:afterAutospacing="1"/>
              <w:rPr>
                <w:rFonts w:ascii="Metric Regular" w:eastAsia="Times New Roman" w:hAnsi="Metric Regular" w:cs="Times New Roman"/>
              </w:rPr>
            </w:pPr>
            <w:r>
              <w:rPr>
                <w:rFonts w:ascii="Metric Regular" w:hAnsi="Metric Regular"/>
              </w:rPr>
              <w:t xml:space="preserve">Oui/non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791EB7" w14:textId="77777777" w:rsidR="0098263E" w:rsidRPr="00577B53" w:rsidRDefault="0098263E" w:rsidP="00806F00">
            <w:pPr>
              <w:rPr>
                <w:rFonts w:ascii="Metric Regular" w:eastAsia="Times New Roman" w:hAnsi="Metric Regular" w:cs="Times New Roman"/>
              </w:rPr>
            </w:pPr>
          </w:p>
        </w:tc>
      </w:tr>
    </w:tbl>
    <w:p w14:paraId="13B0ADC8" w14:textId="77777777" w:rsidR="0098263E" w:rsidRPr="00577B53" w:rsidRDefault="0098263E" w:rsidP="0098263E">
      <w:pPr>
        <w:rPr>
          <w:rFonts w:ascii="Metric Regular" w:hAnsi="Metric Regular" w:cs="Times New Roman"/>
        </w:rPr>
      </w:pPr>
    </w:p>
    <w:p w14:paraId="7C079F6E"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i/>
          <w:color w:val="0060FF"/>
          <w:sz w:val="22"/>
        </w:rPr>
        <w:t xml:space="preserve">Résumé </w:t>
      </w:r>
    </w:p>
    <w:p w14:paraId="4B7C2DA1"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Veuillez présenter un résumé succinct des raisons pour lesquelles vous pensez que ce ou cette </w:t>
      </w:r>
      <w:proofErr w:type="spellStart"/>
      <w:r>
        <w:rPr>
          <w:rFonts w:ascii="Metric Regular" w:hAnsi="Metric Regular"/>
          <w:sz w:val="22"/>
        </w:rPr>
        <w:t>candidat·e</w:t>
      </w:r>
      <w:proofErr w:type="spellEnd"/>
      <w:r>
        <w:rPr>
          <w:rFonts w:ascii="Metric Regular" w:hAnsi="Metric Regular"/>
          <w:sz w:val="22"/>
        </w:rPr>
        <w:t xml:space="preserve"> peut prétendre aux fonctions de </w:t>
      </w:r>
      <w:proofErr w:type="spellStart"/>
      <w:r>
        <w:rPr>
          <w:rFonts w:ascii="Metric Regular" w:hAnsi="Metric Regular"/>
          <w:sz w:val="22"/>
        </w:rPr>
        <w:t>coprésident·e</w:t>
      </w:r>
      <w:proofErr w:type="spellEnd"/>
      <w:r>
        <w:rPr>
          <w:rFonts w:ascii="Metric Regular" w:hAnsi="Metric Regular"/>
          <w:sz w:val="22"/>
        </w:rPr>
        <w:t xml:space="preserve"> du Comité de partenaires : </w:t>
      </w:r>
    </w:p>
    <w:tbl>
      <w:tblPr>
        <w:tblStyle w:val="TableGrid"/>
        <w:tblW w:w="0" w:type="auto"/>
        <w:tblLook w:val="04A0" w:firstRow="1" w:lastRow="0" w:firstColumn="1" w:lastColumn="0" w:noHBand="0" w:noVBand="1"/>
      </w:tblPr>
      <w:tblGrid>
        <w:gridCol w:w="9016"/>
      </w:tblGrid>
      <w:tr w:rsidR="0098263E" w:rsidRPr="006B44EF" w14:paraId="1CB539EC" w14:textId="77777777" w:rsidTr="00806F00">
        <w:tc>
          <w:tcPr>
            <w:tcW w:w="9350" w:type="dxa"/>
          </w:tcPr>
          <w:p w14:paraId="75EF5E44" w14:textId="77777777" w:rsidR="0098263E" w:rsidRPr="00577B53" w:rsidRDefault="0098263E" w:rsidP="00806F00">
            <w:pPr>
              <w:pStyle w:val="NormalWeb"/>
              <w:rPr>
                <w:rFonts w:ascii="Metric Regular" w:hAnsi="Metric Regular"/>
                <w:sz w:val="22"/>
                <w:szCs w:val="22"/>
              </w:rPr>
            </w:pPr>
          </w:p>
          <w:p w14:paraId="7B003C4D" w14:textId="77777777" w:rsidR="0098263E" w:rsidRPr="00577B53" w:rsidRDefault="0098263E" w:rsidP="00806F00">
            <w:pPr>
              <w:pStyle w:val="NormalWeb"/>
              <w:rPr>
                <w:rFonts w:ascii="Metric Regular" w:hAnsi="Metric Regular"/>
                <w:sz w:val="22"/>
                <w:szCs w:val="22"/>
              </w:rPr>
            </w:pPr>
          </w:p>
          <w:p w14:paraId="5C178178" w14:textId="77777777" w:rsidR="00926BAE" w:rsidRPr="00577B53" w:rsidRDefault="00926BAE" w:rsidP="00806F00">
            <w:pPr>
              <w:pStyle w:val="NormalWeb"/>
              <w:rPr>
                <w:rFonts w:ascii="Metric Regular" w:hAnsi="Metric Regular"/>
                <w:sz w:val="22"/>
                <w:szCs w:val="22"/>
              </w:rPr>
            </w:pPr>
          </w:p>
          <w:p w14:paraId="7499B036" w14:textId="77777777" w:rsidR="00926BAE" w:rsidRPr="00577B53" w:rsidRDefault="00926BAE" w:rsidP="00806F00">
            <w:pPr>
              <w:pStyle w:val="NormalWeb"/>
              <w:rPr>
                <w:rFonts w:ascii="Metric Regular" w:hAnsi="Metric Regular"/>
                <w:sz w:val="22"/>
                <w:szCs w:val="22"/>
              </w:rPr>
            </w:pPr>
          </w:p>
          <w:p w14:paraId="66A1579F" w14:textId="77777777" w:rsidR="00926BAE" w:rsidRPr="00577B53" w:rsidRDefault="00926BAE" w:rsidP="00806F00">
            <w:pPr>
              <w:pStyle w:val="NormalWeb"/>
              <w:rPr>
                <w:rFonts w:ascii="Metric Regular" w:hAnsi="Metric Regular"/>
                <w:sz w:val="22"/>
                <w:szCs w:val="22"/>
              </w:rPr>
            </w:pPr>
          </w:p>
          <w:p w14:paraId="05E1988A" w14:textId="77777777" w:rsidR="00926BAE" w:rsidRPr="00577B53" w:rsidRDefault="00926BAE" w:rsidP="00806F00">
            <w:pPr>
              <w:pStyle w:val="NormalWeb"/>
              <w:rPr>
                <w:rFonts w:ascii="Metric Regular" w:hAnsi="Metric Regular"/>
                <w:sz w:val="22"/>
                <w:szCs w:val="22"/>
              </w:rPr>
            </w:pPr>
          </w:p>
          <w:p w14:paraId="531661DD" w14:textId="77777777" w:rsidR="0098263E" w:rsidRPr="00577B53" w:rsidRDefault="0098263E" w:rsidP="00806F00">
            <w:pPr>
              <w:pStyle w:val="NormalWeb"/>
              <w:rPr>
                <w:rFonts w:ascii="Metric Regular" w:hAnsi="Metric Regular"/>
                <w:sz w:val="22"/>
                <w:szCs w:val="22"/>
              </w:rPr>
            </w:pPr>
          </w:p>
        </w:tc>
      </w:tr>
    </w:tbl>
    <w:p w14:paraId="4B793BD3" w14:textId="77777777" w:rsidR="00C92E12" w:rsidRDefault="00C92E12" w:rsidP="0098263E">
      <w:pPr>
        <w:pStyle w:val="NormalWeb"/>
        <w:shd w:val="clear" w:color="auto" w:fill="FFFFFF"/>
        <w:rPr>
          <w:rFonts w:ascii="Metric Regular" w:hAnsi="Metric Regular"/>
          <w:b/>
          <w:bCs/>
          <w:i/>
          <w:iCs/>
          <w:color w:val="0060FF"/>
          <w:sz w:val="22"/>
          <w:szCs w:val="22"/>
        </w:rPr>
      </w:pPr>
    </w:p>
    <w:p w14:paraId="6F7BD604" w14:textId="3AB4F71F"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i/>
          <w:color w:val="0060FF"/>
          <w:sz w:val="22"/>
        </w:rPr>
        <w:lastRenderedPageBreak/>
        <w:t xml:space="preserve">Références </w:t>
      </w:r>
    </w:p>
    <w:p w14:paraId="7CCE5BFF"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sz w:val="22"/>
        </w:rPr>
        <w:t xml:space="preserve">Veuillez fournir les coordonnées d’une ou de deux référence(s) supplémentaire(s) en soutien à la candidature. </w:t>
      </w:r>
    </w:p>
    <w:tbl>
      <w:tblPr>
        <w:tblStyle w:val="TableGrid"/>
        <w:tblW w:w="0" w:type="auto"/>
        <w:tblLook w:val="04A0" w:firstRow="1" w:lastRow="0" w:firstColumn="1" w:lastColumn="0" w:noHBand="0" w:noVBand="1"/>
      </w:tblPr>
      <w:tblGrid>
        <w:gridCol w:w="1920"/>
        <w:gridCol w:w="1825"/>
        <w:gridCol w:w="2023"/>
        <w:gridCol w:w="3248"/>
      </w:tblGrid>
      <w:tr w:rsidR="0098263E" w:rsidRPr="006B44EF" w14:paraId="1E0ACBAF" w14:textId="77777777" w:rsidTr="00806F00">
        <w:tc>
          <w:tcPr>
            <w:tcW w:w="3846" w:type="dxa"/>
            <w:gridSpan w:val="2"/>
          </w:tcPr>
          <w:p w14:paraId="13AC5248"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Nom</w:t>
            </w:r>
          </w:p>
        </w:tc>
        <w:tc>
          <w:tcPr>
            <w:tcW w:w="2089" w:type="dxa"/>
          </w:tcPr>
          <w:p w14:paraId="54DD4562" w14:textId="33310C2C" w:rsidR="0098263E" w:rsidRPr="00577B53" w:rsidRDefault="0098263E" w:rsidP="00806F00">
            <w:pPr>
              <w:pStyle w:val="NormalWeb"/>
              <w:rPr>
                <w:rFonts w:ascii="Metric Regular" w:hAnsi="Metric Regular"/>
                <w:sz w:val="22"/>
                <w:szCs w:val="22"/>
              </w:rPr>
            </w:pPr>
            <w:r>
              <w:rPr>
                <w:rFonts w:ascii="Metric Regular" w:hAnsi="Metric Regular"/>
                <w:sz w:val="22"/>
              </w:rPr>
              <w:t>Référence</w:t>
            </w:r>
            <w:r w:rsidR="001152F7">
              <w:rPr>
                <w:rFonts w:ascii="Metric Regular" w:hAnsi="Metric Regular"/>
                <w:sz w:val="22"/>
              </w:rPr>
              <w:t> </w:t>
            </w:r>
            <w:r>
              <w:rPr>
                <w:rFonts w:ascii="Metric Regular" w:hAnsi="Metric Regular"/>
                <w:sz w:val="22"/>
              </w:rPr>
              <w:t>1</w:t>
            </w:r>
          </w:p>
        </w:tc>
        <w:tc>
          <w:tcPr>
            <w:tcW w:w="3415" w:type="dxa"/>
          </w:tcPr>
          <w:p w14:paraId="47BBA767" w14:textId="2FF382BB" w:rsidR="0098263E" w:rsidRPr="00577B53" w:rsidRDefault="0098263E" w:rsidP="00806F00">
            <w:pPr>
              <w:pStyle w:val="NormalWeb"/>
              <w:rPr>
                <w:rFonts w:ascii="Metric Regular" w:hAnsi="Metric Regular"/>
                <w:sz w:val="22"/>
                <w:szCs w:val="22"/>
              </w:rPr>
            </w:pPr>
            <w:r>
              <w:rPr>
                <w:rFonts w:ascii="Metric Regular" w:hAnsi="Metric Regular"/>
                <w:sz w:val="22"/>
              </w:rPr>
              <w:t>Référence</w:t>
            </w:r>
            <w:r w:rsidR="001152F7">
              <w:rPr>
                <w:rFonts w:ascii="Metric Regular" w:hAnsi="Metric Regular"/>
                <w:sz w:val="22"/>
              </w:rPr>
              <w:t> </w:t>
            </w:r>
            <w:r>
              <w:rPr>
                <w:rFonts w:ascii="Metric Regular" w:hAnsi="Metric Regular"/>
                <w:sz w:val="22"/>
              </w:rPr>
              <w:t xml:space="preserve">2 </w:t>
            </w:r>
          </w:p>
          <w:p w14:paraId="0511FC5A" w14:textId="77777777" w:rsidR="0098263E" w:rsidRPr="00577B53" w:rsidRDefault="0098263E" w:rsidP="00806F00">
            <w:pPr>
              <w:pStyle w:val="NormalWeb"/>
              <w:rPr>
                <w:rFonts w:ascii="Metric Regular" w:hAnsi="Metric Regular"/>
                <w:sz w:val="22"/>
                <w:szCs w:val="22"/>
              </w:rPr>
            </w:pPr>
            <w:r>
              <w:rPr>
                <w:rFonts w:ascii="Metric Regular" w:hAnsi="Metric Regular"/>
                <w:sz w:val="22"/>
              </w:rPr>
              <w:t>(</w:t>
            </w:r>
            <w:proofErr w:type="gramStart"/>
            <w:r>
              <w:rPr>
                <w:rFonts w:ascii="Metric Regular" w:hAnsi="Metric Regular"/>
                <w:sz w:val="22"/>
              </w:rPr>
              <w:t>exigée</w:t>
            </w:r>
            <w:proofErr w:type="gramEnd"/>
            <w:r>
              <w:rPr>
                <w:rFonts w:ascii="Metric Regular" w:hAnsi="Metric Regular"/>
                <w:sz w:val="22"/>
              </w:rPr>
              <w:t xml:space="preserve"> s’il s’agit d’une candidature personnelle)</w:t>
            </w:r>
          </w:p>
        </w:tc>
      </w:tr>
      <w:tr w:rsidR="0098263E" w:rsidRPr="006B44EF" w14:paraId="105BC801" w14:textId="77777777" w:rsidTr="00806F00">
        <w:tc>
          <w:tcPr>
            <w:tcW w:w="3846" w:type="dxa"/>
            <w:gridSpan w:val="2"/>
          </w:tcPr>
          <w:p w14:paraId="1F34BAE3"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Poste actuel ou affiliation organisationnelle</w:t>
            </w:r>
          </w:p>
        </w:tc>
        <w:tc>
          <w:tcPr>
            <w:tcW w:w="2089" w:type="dxa"/>
          </w:tcPr>
          <w:p w14:paraId="44F266CA" w14:textId="77777777" w:rsidR="0098263E" w:rsidRPr="00577B53" w:rsidRDefault="0098263E" w:rsidP="00806F00">
            <w:pPr>
              <w:pStyle w:val="NormalWeb"/>
              <w:rPr>
                <w:rFonts w:ascii="Metric Regular" w:hAnsi="Metric Regular"/>
                <w:sz w:val="22"/>
                <w:szCs w:val="22"/>
              </w:rPr>
            </w:pPr>
          </w:p>
        </w:tc>
        <w:tc>
          <w:tcPr>
            <w:tcW w:w="3415" w:type="dxa"/>
          </w:tcPr>
          <w:p w14:paraId="225E226F" w14:textId="77777777" w:rsidR="0098263E" w:rsidRPr="00577B53" w:rsidRDefault="0098263E" w:rsidP="00806F00">
            <w:pPr>
              <w:pStyle w:val="NormalWeb"/>
              <w:rPr>
                <w:rFonts w:ascii="Metric Regular" w:hAnsi="Metric Regular"/>
                <w:sz w:val="22"/>
                <w:szCs w:val="22"/>
              </w:rPr>
            </w:pPr>
          </w:p>
        </w:tc>
      </w:tr>
      <w:tr w:rsidR="0098263E" w:rsidRPr="006B44EF" w14:paraId="3AB4ACB8" w14:textId="77777777" w:rsidTr="00806F00">
        <w:trPr>
          <w:trHeight w:val="112"/>
        </w:trPr>
        <w:tc>
          <w:tcPr>
            <w:tcW w:w="1963" w:type="dxa"/>
            <w:vMerge w:val="restart"/>
          </w:tcPr>
          <w:p w14:paraId="2C149360" w14:textId="77777777" w:rsidR="0098263E" w:rsidRPr="00577B53" w:rsidRDefault="0098263E" w:rsidP="00806F00">
            <w:pPr>
              <w:pStyle w:val="NormalWeb"/>
              <w:rPr>
                <w:rFonts w:ascii="Metric Regular" w:hAnsi="Metric Regular"/>
                <w:b/>
                <w:bCs/>
                <w:sz w:val="22"/>
                <w:szCs w:val="22"/>
              </w:rPr>
            </w:pPr>
            <w:r>
              <w:rPr>
                <w:rFonts w:ascii="Metric Regular" w:hAnsi="Metric Regular"/>
                <w:b/>
                <w:sz w:val="22"/>
              </w:rPr>
              <w:t>Coordonnées</w:t>
            </w:r>
          </w:p>
        </w:tc>
        <w:tc>
          <w:tcPr>
            <w:tcW w:w="1883" w:type="dxa"/>
          </w:tcPr>
          <w:p w14:paraId="2C668884" w14:textId="7B0AFC16" w:rsidR="0098263E" w:rsidRPr="00577B53" w:rsidRDefault="0098263E" w:rsidP="00806F00">
            <w:pPr>
              <w:pStyle w:val="NormalWeb"/>
              <w:rPr>
                <w:rFonts w:ascii="Metric Regular" w:hAnsi="Metric Regular"/>
                <w:b/>
                <w:bCs/>
                <w:sz w:val="22"/>
                <w:szCs w:val="22"/>
              </w:rPr>
            </w:pPr>
            <w:proofErr w:type="gramStart"/>
            <w:r>
              <w:rPr>
                <w:rFonts w:ascii="Metric Regular" w:hAnsi="Metric Regular"/>
                <w:b/>
                <w:sz w:val="22"/>
              </w:rPr>
              <w:t>E-mail</w:t>
            </w:r>
            <w:proofErr w:type="gramEnd"/>
            <w:r w:rsidR="001152F7">
              <w:rPr>
                <w:rFonts w:ascii="Metric Regular" w:hAnsi="Metric Regular"/>
                <w:b/>
                <w:sz w:val="22"/>
              </w:rPr>
              <w:t> </w:t>
            </w:r>
            <w:r>
              <w:rPr>
                <w:rFonts w:ascii="Metric Regular" w:hAnsi="Metric Regular"/>
                <w:b/>
                <w:sz w:val="22"/>
              </w:rPr>
              <w:t>:</w:t>
            </w:r>
          </w:p>
        </w:tc>
        <w:tc>
          <w:tcPr>
            <w:tcW w:w="2089" w:type="dxa"/>
          </w:tcPr>
          <w:p w14:paraId="74900418" w14:textId="77777777" w:rsidR="0098263E" w:rsidRPr="00577B53" w:rsidRDefault="0098263E" w:rsidP="00806F00">
            <w:pPr>
              <w:pStyle w:val="NormalWeb"/>
              <w:rPr>
                <w:rFonts w:ascii="Metric Regular" w:hAnsi="Metric Regular"/>
                <w:sz w:val="22"/>
                <w:szCs w:val="22"/>
              </w:rPr>
            </w:pPr>
          </w:p>
        </w:tc>
        <w:tc>
          <w:tcPr>
            <w:tcW w:w="3415" w:type="dxa"/>
          </w:tcPr>
          <w:p w14:paraId="53FA0C3F" w14:textId="77777777" w:rsidR="0098263E" w:rsidRPr="00577B53" w:rsidRDefault="0098263E" w:rsidP="00806F00">
            <w:pPr>
              <w:pStyle w:val="NormalWeb"/>
              <w:rPr>
                <w:rFonts w:ascii="Metric Regular" w:hAnsi="Metric Regular"/>
                <w:sz w:val="22"/>
                <w:szCs w:val="22"/>
              </w:rPr>
            </w:pPr>
          </w:p>
        </w:tc>
      </w:tr>
      <w:tr w:rsidR="0098263E" w:rsidRPr="006B44EF" w14:paraId="0D6BCFB8" w14:textId="77777777" w:rsidTr="00806F00">
        <w:trPr>
          <w:trHeight w:val="112"/>
        </w:trPr>
        <w:tc>
          <w:tcPr>
            <w:tcW w:w="1963" w:type="dxa"/>
            <w:vMerge/>
          </w:tcPr>
          <w:p w14:paraId="4052F4E5" w14:textId="77777777" w:rsidR="0098263E" w:rsidRPr="00C92E12" w:rsidRDefault="0098263E" w:rsidP="00806F00">
            <w:pPr>
              <w:pStyle w:val="NormalWeb"/>
              <w:rPr>
                <w:rFonts w:ascii="Metric Regular" w:hAnsi="Metric Regular"/>
                <w:b/>
                <w:bCs/>
                <w:sz w:val="22"/>
                <w:szCs w:val="22"/>
              </w:rPr>
            </w:pPr>
          </w:p>
        </w:tc>
        <w:tc>
          <w:tcPr>
            <w:tcW w:w="1883" w:type="dxa"/>
          </w:tcPr>
          <w:p w14:paraId="4989DE2A" w14:textId="77777777" w:rsidR="0098263E" w:rsidRPr="00C92E12" w:rsidRDefault="0098263E" w:rsidP="00806F00">
            <w:pPr>
              <w:pStyle w:val="NormalWeb"/>
              <w:rPr>
                <w:rFonts w:ascii="Metric Regular" w:hAnsi="Metric Regular"/>
                <w:b/>
                <w:bCs/>
                <w:sz w:val="22"/>
                <w:szCs w:val="22"/>
              </w:rPr>
            </w:pPr>
            <w:r>
              <w:rPr>
                <w:rFonts w:ascii="Metric Regular" w:hAnsi="Metric Regular"/>
                <w:b/>
                <w:sz w:val="22"/>
              </w:rPr>
              <w:t>Téléphone</w:t>
            </w:r>
          </w:p>
        </w:tc>
        <w:tc>
          <w:tcPr>
            <w:tcW w:w="2089" w:type="dxa"/>
          </w:tcPr>
          <w:p w14:paraId="491CDD74" w14:textId="77777777" w:rsidR="0098263E" w:rsidRPr="00C92E12" w:rsidRDefault="0098263E" w:rsidP="00806F00">
            <w:pPr>
              <w:pStyle w:val="NormalWeb"/>
              <w:rPr>
                <w:rFonts w:ascii="Metric Regular" w:hAnsi="Metric Regular"/>
                <w:sz w:val="22"/>
                <w:szCs w:val="22"/>
              </w:rPr>
            </w:pPr>
          </w:p>
        </w:tc>
        <w:tc>
          <w:tcPr>
            <w:tcW w:w="3415" w:type="dxa"/>
          </w:tcPr>
          <w:p w14:paraId="73689011" w14:textId="77777777" w:rsidR="0098263E" w:rsidRPr="00C92E12" w:rsidRDefault="0098263E" w:rsidP="00806F00">
            <w:pPr>
              <w:pStyle w:val="NormalWeb"/>
              <w:rPr>
                <w:rFonts w:ascii="Metric Regular" w:hAnsi="Metric Regular"/>
                <w:sz w:val="22"/>
                <w:szCs w:val="22"/>
              </w:rPr>
            </w:pPr>
          </w:p>
        </w:tc>
      </w:tr>
    </w:tbl>
    <w:p w14:paraId="7C0C7CEA" w14:textId="77777777" w:rsidR="0098263E" w:rsidRPr="00577B53" w:rsidRDefault="0098263E" w:rsidP="0098263E">
      <w:pPr>
        <w:pStyle w:val="NormalWeb"/>
        <w:shd w:val="clear" w:color="auto" w:fill="FFFFFF"/>
        <w:rPr>
          <w:rFonts w:ascii="Metric Regular" w:hAnsi="Metric Regular"/>
          <w:sz w:val="22"/>
          <w:szCs w:val="22"/>
        </w:rPr>
      </w:pPr>
    </w:p>
    <w:p w14:paraId="06210A42" w14:textId="77777777" w:rsidR="0098263E" w:rsidRPr="00577B53" w:rsidRDefault="0098263E" w:rsidP="0098263E">
      <w:pPr>
        <w:pStyle w:val="NormalWeb"/>
        <w:shd w:val="clear" w:color="auto" w:fill="FFFFFF"/>
        <w:rPr>
          <w:rFonts w:ascii="Metric Regular" w:hAnsi="Metric Regular"/>
          <w:sz w:val="22"/>
          <w:szCs w:val="22"/>
        </w:rPr>
      </w:pPr>
      <w:r>
        <w:rPr>
          <w:rFonts w:ascii="Metric Regular" w:hAnsi="Metric Regular"/>
          <w:b/>
          <w:i/>
          <w:color w:val="0060FF"/>
          <w:sz w:val="22"/>
        </w:rPr>
        <w:t xml:space="preserve">Soumission </w:t>
      </w:r>
    </w:p>
    <w:p w14:paraId="6E47CEA0" w14:textId="515A3722" w:rsidR="005A2BA7" w:rsidRPr="00C92E12" w:rsidRDefault="0098263E" w:rsidP="00C92E12">
      <w:pPr>
        <w:pStyle w:val="NormalWeb"/>
        <w:shd w:val="clear" w:color="auto" w:fill="FFFFFF"/>
        <w:rPr>
          <w:rFonts w:ascii="Metric Regular" w:hAnsi="Metric Regular"/>
          <w:sz w:val="22"/>
          <w:szCs w:val="22"/>
        </w:rPr>
      </w:pPr>
      <w:r>
        <w:rPr>
          <w:rFonts w:ascii="Metric Regular" w:hAnsi="Metric Regular"/>
          <w:sz w:val="22"/>
        </w:rPr>
        <w:t xml:space="preserve">Les formulaires de candidature remplis doivent être renvoyés, </w:t>
      </w:r>
      <w:r>
        <w:rPr>
          <w:rFonts w:ascii="Metric Regular" w:hAnsi="Metric Regular"/>
          <w:b/>
          <w:bCs/>
          <w:sz w:val="22"/>
          <w:u w:val="single"/>
        </w:rPr>
        <w:t>d’ici au 18</w:t>
      </w:r>
      <w:r w:rsidR="001152F7">
        <w:rPr>
          <w:rFonts w:ascii="Metric Regular" w:hAnsi="Metric Regular"/>
          <w:b/>
          <w:bCs/>
          <w:sz w:val="22"/>
          <w:u w:val="single"/>
        </w:rPr>
        <w:t> </w:t>
      </w:r>
      <w:r>
        <w:rPr>
          <w:rFonts w:ascii="Metric Regular" w:hAnsi="Metric Regular"/>
          <w:b/>
          <w:bCs/>
          <w:sz w:val="22"/>
          <w:u w:val="single"/>
        </w:rPr>
        <w:t>août 2023</w:t>
      </w:r>
      <w:r>
        <w:rPr>
          <w:rFonts w:ascii="Metric Regular" w:hAnsi="Metric Regular"/>
          <w:sz w:val="22"/>
        </w:rPr>
        <w:t xml:space="preserve">, au service chargé des affaires du Conseil d’administration, à l’adresse </w:t>
      </w:r>
      <w:r>
        <w:rPr>
          <w:rFonts w:ascii="Metric Regular" w:hAnsi="Metric Regular"/>
          <w:color w:val="0260BF"/>
          <w:sz w:val="22"/>
        </w:rPr>
        <w:t xml:space="preserve">BoardAffairs@endmalaria.org. </w:t>
      </w:r>
    </w:p>
    <w:p w14:paraId="53CEBBDF" w14:textId="77777777" w:rsidR="005A2BA7" w:rsidRPr="00577B53" w:rsidRDefault="005A2BA7">
      <w:pPr>
        <w:ind w:right="107"/>
        <w:jc w:val="both"/>
        <w:rPr>
          <w:rFonts w:ascii="Metric Regular" w:eastAsia="Metric Regular" w:hAnsi="Metric Regular" w:cs="Metric Regular"/>
        </w:rPr>
      </w:pPr>
    </w:p>
    <w:p w14:paraId="3D0A3BA5" w14:textId="77777777" w:rsidR="005A2BA7" w:rsidRPr="00577B53" w:rsidRDefault="005A2BA7">
      <w:pPr>
        <w:ind w:right="107"/>
        <w:jc w:val="both"/>
        <w:rPr>
          <w:rFonts w:ascii="Metric Regular" w:eastAsia="Metric Regular" w:hAnsi="Metric Regular" w:cs="Metric Regular"/>
        </w:rPr>
      </w:pPr>
    </w:p>
    <w:p w14:paraId="4C9EF66B" w14:textId="77777777" w:rsidR="005A2BA7" w:rsidRPr="00577B53" w:rsidRDefault="005A2BA7">
      <w:pPr>
        <w:ind w:right="107"/>
        <w:jc w:val="both"/>
        <w:rPr>
          <w:rFonts w:ascii="Metric Regular" w:eastAsia="Metric Regular" w:hAnsi="Metric Regular" w:cs="Metric Regular"/>
        </w:rPr>
      </w:pPr>
    </w:p>
    <w:p w14:paraId="096039AC" w14:textId="77777777" w:rsidR="005A2BA7" w:rsidRPr="00577B53" w:rsidRDefault="005A2BA7">
      <w:pPr>
        <w:ind w:right="107"/>
        <w:jc w:val="both"/>
        <w:rPr>
          <w:rFonts w:ascii="Metric Regular" w:eastAsia="Metric Regular" w:hAnsi="Metric Regular" w:cs="Metric Regular"/>
        </w:rPr>
      </w:pPr>
    </w:p>
    <w:p w14:paraId="4B9123F2" w14:textId="77777777" w:rsidR="005A2BA7" w:rsidRPr="00577B53" w:rsidRDefault="005A2BA7">
      <w:pPr>
        <w:ind w:right="107"/>
        <w:jc w:val="both"/>
        <w:rPr>
          <w:rFonts w:ascii="Metric Regular" w:eastAsia="Metric Regular" w:hAnsi="Metric Regular" w:cs="Metric Regular"/>
        </w:rPr>
      </w:pPr>
    </w:p>
    <w:p w14:paraId="79E94CE8" w14:textId="3AA5ABF7" w:rsidR="005A2BA7" w:rsidRPr="00577B53" w:rsidRDefault="005A2BA7">
      <w:pPr>
        <w:tabs>
          <w:tab w:val="left" w:pos="1889"/>
        </w:tabs>
        <w:rPr>
          <w:rFonts w:ascii="Metric Regular" w:hAnsi="Metric Regular"/>
        </w:rPr>
      </w:pPr>
      <w:bookmarkStart w:id="0" w:name="_heading=h.gjdgxs"/>
      <w:bookmarkEnd w:id="0"/>
    </w:p>
    <w:sectPr w:rsidR="005A2BA7" w:rsidRPr="00577B53" w:rsidSect="00926BAE">
      <w:headerReference w:type="even" r:id="rId15"/>
      <w:headerReference w:type="default" r:id="rId16"/>
      <w:headerReference w:type="first" r:id="rId17"/>
      <w:footerReference w:type="first" r:id="rId18"/>
      <w:pgSz w:w="11906" w:h="16838"/>
      <w:pgMar w:top="1440" w:right="1440" w:bottom="1440" w:left="1440" w:header="708" w:footer="12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9811" w14:textId="77777777" w:rsidR="00816A51" w:rsidRDefault="00816A51">
      <w:pPr>
        <w:spacing w:after="0" w:line="240" w:lineRule="auto"/>
      </w:pPr>
      <w:r>
        <w:separator/>
      </w:r>
    </w:p>
  </w:endnote>
  <w:endnote w:type="continuationSeparator" w:id="0">
    <w:p w14:paraId="597C04E9" w14:textId="77777777" w:rsidR="00816A51" w:rsidRDefault="00816A51">
      <w:pPr>
        <w:spacing w:after="0" w:line="240" w:lineRule="auto"/>
      </w:pPr>
      <w:r>
        <w:continuationSeparator/>
      </w:r>
    </w:p>
  </w:endnote>
  <w:endnote w:type="continuationNotice" w:id="1">
    <w:p w14:paraId="625482A7" w14:textId="77777777" w:rsidR="00816A51" w:rsidRDefault="00816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tric Regular">
    <w:altName w:val="Calibri"/>
    <w:panose1 w:val="020B0604020202020204"/>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tric Light">
    <w:altName w:val="Cambria"/>
    <w:panose1 w:val="020B0604020202020204"/>
    <w:charset w:val="00"/>
    <w:family w:val="swiss"/>
    <w:notTrueType/>
    <w:pitch w:val="variable"/>
    <w:sig w:usb0="00000007" w:usb1="00000000" w:usb2="00000000" w:usb3="00000000" w:csb0="00000093" w:csb1="00000000"/>
  </w:font>
  <w:font w:name="Rubik Light">
    <w:altName w:val="Courier New"/>
    <w:panose1 w:val="020B0604020202020204"/>
    <w:charset w:val="00"/>
    <w:family w:val="auto"/>
    <w:pitch w:val="variable"/>
    <w:sig w:usb0="00000A07" w:usb1="40000001" w:usb2="00000000" w:usb3="00000000" w:csb0="000000B7" w:csb1="00000000"/>
  </w:font>
  <w:font w:name="Metric Medium">
    <w:altName w:val="Cambria"/>
    <w:panose1 w:val="020B0604020202020204"/>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0C0B" w14:textId="59D1F77D" w:rsidR="005A2BA7"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14:anchorId="41A0180C" wp14:editId="35C76CA9">
              <wp:simplePos x="0" y="0"/>
              <wp:positionH relativeFrom="column">
                <wp:posOffset>88901</wp:posOffset>
              </wp:positionH>
              <wp:positionV relativeFrom="paragraph">
                <wp:posOffset>215900</wp:posOffset>
              </wp:positionV>
              <wp:extent cx="853560" cy="317520"/>
              <wp:effectExtent l="0" t="0" r="0" b="0"/>
              <wp:wrapSquare wrapText="bothSides" distT="0" distB="0" distL="114300" distR="114300"/>
              <wp:docPr id="33" name="Groupe 33"/>
              <wp:cNvGraphicFramePr/>
              <a:graphic xmlns:a="http://schemas.openxmlformats.org/drawingml/2006/main">
                <a:graphicData uri="http://schemas.microsoft.com/office/word/2010/wordprocessingGroup">
                  <wpg:wgp>
                    <wpg:cNvGrpSpPr/>
                    <wpg:grpSpPr>
                      <a:xfrm>
                        <a:off x="0" y="0"/>
                        <a:ext cx="853560" cy="317520"/>
                        <a:chOff x="4919220" y="3621240"/>
                        <a:chExt cx="853560" cy="317520"/>
                      </a:xfrm>
                    </wpg:grpSpPr>
                    <wpg:grpSp>
                      <wpg:cNvPr id="905598981" name="Group 905598981"/>
                      <wpg:cNvGrpSpPr/>
                      <wpg:grpSpPr>
                        <a:xfrm>
                          <a:off x="4919220" y="3621240"/>
                          <a:ext cx="853560" cy="317520"/>
                          <a:chOff x="0" y="0"/>
                          <a:chExt cx="10160640" cy="3782520"/>
                        </a:xfrm>
                      </wpg:grpSpPr>
                      <wps:wsp>
                        <wps:cNvPr id="1288034452" name="Rectangle 1288034452"/>
                        <wps:cNvSpPr/>
                        <wps:spPr>
                          <a:xfrm>
                            <a:off x="0" y="0"/>
                            <a:ext cx="10160625" cy="3782500"/>
                          </a:xfrm>
                          <a:prstGeom prst="rect">
                            <a:avLst/>
                          </a:prstGeom>
                          <a:noFill/>
                          <a:ln>
                            <a:noFill/>
                          </a:ln>
                        </wps:spPr>
                        <wps:txbx>
                          <w:txbxContent>
                            <w:p w14:paraId="21F57BC2"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563691781" name="Freeform 563691781"/>
                        <wps:cNvSpPr/>
                        <wps:spPr>
                          <a:xfrm>
                            <a:off x="2616840" y="2164680"/>
                            <a:ext cx="1316520" cy="1392120"/>
                          </a:xfrm>
                          <a:custGeom>
                            <a:avLst/>
                            <a:gdLst/>
                            <a:ahLst/>
                            <a:cxnLst/>
                            <a:rect l="l" t="t" r="r" b="b"/>
                            <a:pathLst>
                              <a:path w="3657" h="3867" extrusionOk="0">
                                <a:moveTo>
                                  <a:pt x="3656" y="0"/>
                                </a:moveTo>
                                <a:lnTo>
                                  <a:pt x="3656" y="0"/>
                                </a:lnTo>
                                <a:cubicBezTo>
                                  <a:pt x="3656" y="2806"/>
                                  <a:pt x="3656" y="2806"/>
                                  <a:pt x="3656" y="2806"/>
                                </a:cubicBezTo>
                                <a:cubicBezTo>
                                  <a:pt x="3656" y="3374"/>
                                  <a:pt x="3238" y="3866"/>
                                  <a:pt x="1820" y="3866"/>
                                </a:cubicBezTo>
                                <a:cubicBezTo>
                                  <a:pt x="418" y="3866"/>
                                  <a:pt x="0" y="3374"/>
                                  <a:pt x="0" y="2806"/>
                                </a:cubicBezTo>
                                <a:cubicBezTo>
                                  <a:pt x="0" y="0"/>
                                  <a:pt x="0" y="0"/>
                                  <a:pt x="0" y="0"/>
                                </a:cubicBezTo>
                                <a:cubicBezTo>
                                  <a:pt x="1029" y="0"/>
                                  <a:pt x="1029" y="0"/>
                                  <a:pt x="1029" y="0"/>
                                </a:cubicBezTo>
                                <a:cubicBezTo>
                                  <a:pt x="1029" y="2717"/>
                                  <a:pt x="1029" y="2717"/>
                                  <a:pt x="1029" y="2717"/>
                                </a:cubicBezTo>
                                <a:cubicBezTo>
                                  <a:pt x="1029" y="3030"/>
                                  <a:pt x="1253" y="3194"/>
                                  <a:pt x="1820" y="3194"/>
                                </a:cubicBezTo>
                                <a:cubicBezTo>
                                  <a:pt x="2388" y="3194"/>
                                  <a:pt x="2612" y="3030"/>
                                  <a:pt x="2612" y="2717"/>
                                </a:cubicBezTo>
                                <a:cubicBezTo>
                                  <a:pt x="2612" y="0"/>
                                  <a:pt x="2612" y="0"/>
                                  <a:pt x="2612" y="0"/>
                                </a:cubicBezTo>
                                <a:lnTo>
                                  <a:pt x="3656" y="0"/>
                                </a:lnTo>
                              </a:path>
                            </a:pathLst>
                          </a:custGeom>
                          <a:solidFill>
                            <a:srgbClr val="414146"/>
                          </a:solidFill>
                          <a:ln>
                            <a:noFill/>
                          </a:ln>
                        </wps:spPr>
                        <wps:txbx>
                          <w:txbxContent>
                            <w:p w14:paraId="5BF10F38"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311102858" name="Freeform 311102858"/>
                        <wps:cNvSpPr/>
                        <wps:spPr>
                          <a:xfrm>
                            <a:off x="4255560" y="2164680"/>
                            <a:ext cx="1391400" cy="1349280"/>
                          </a:xfrm>
                          <a:custGeom>
                            <a:avLst/>
                            <a:gdLst/>
                            <a:ahLst/>
                            <a:cxnLst/>
                            <a:rect l="l" t="t" r="r" b="b"/>
                            <a:pathLst>
                              <a:path w="3865" h="3748" extrusionOk="0">
                                <a:moveTo>
                                  <a:pt x="2879" y="0"/>
                                </a:moveTo>
                                <a:lnTo>
                                  <a:pt x="2879" y="2672"/>
                                </a:lnTo>
                                <a:lnTo>
                                  <a:pt x="1298" y="0"/>
                                </a:lnTo>
                                <a:lnTo>
                                  <a:pt x="0" y="0"/>
                                </a:lnTo>
                                <a:lnTo>
                                  <a:pt x="0" y="3747"/>
                                </a:lnTo>
                                <a:lnTo>
                                  <a:pt x="985" y="3747"/>
                                </a:lnTo>
                                <a:lnTo>
                                  <a:pt x="985" y="1194"/>
                                </a:lnTo>
                                <a:lnTo>
                                  <a:pt x="2566" y="3747"/>
                                </a:lnTo>
                                <a:lnTo>
                                  <a:pt x="3864" y="3747"/>
                                </a:lnTo>
                                <a:lnTo>
                                  <a:pt x="3864" y="0"/>
                                </a:lnTo>
                                <a:lnTo>
                                  <a:pt x="2879" y="0"/>
                                </a:lnTo>
                              </a:path>
                            </a:pathLst>
                          </a:custGeom>
                          <a:solidFill>
                            <a:srgbClr val="414146"/>
                          </a:solidFill>
                          <a:ln>
                            <a:noFill/>
                          </a:ln>
                        </wps:spPr>
                        <wps:bodyPr spcFirstLastPara="1" wrap="square" lIns="91425" tIns="91425" rIns="91425" bIns="91425" anchor="ctr" anchorCtr="0">
                          <a:noAutofit/>
                        </wps:bodyPr>
                      </wps:wsp>
                      <wps:wsp>
                        <wps:cNvPr id="1872492496" name="Freeform 1872492496"/>
                        <wps:cNvSpPr/>
                        <wps:spPr>
                          <a:xfrm>
                            <a:off x="7624080" y="2164680"/>
                            <a:ext cx="1177200" cy="1349280"/>
                          </a:xfrm>
                          <a:custGeom>
                            <a:avLst/>
                            <a:gdLst/>
                            <a:ahLst/>
                            <a:cxnLst/>
                            <a:rect l="l" t="t" r="r" b="b"/>
                            <a:pathLst>
                              <a:path w="3270" h="3748" extrusionOk="0">
                                <a:moveTo>
                                  <a:pt x="1791" y="433"/>
                                </a:moveTo>
                                <a:lnTo>
                                  <a:pt x="1791" y="433"/>
                                </a:lnTo>
                                <a:cubicBezTo>
                                  <a:pt x="642" y="433"/>
                                  <a:pt x="642" y="433"/>
                                  <a:pt x="642" y="433"/>
                                </a:cubicBezTo>
                                <a:cubicBezTo>
                                  <a:pt x="642" y="1970"/>
                                  <a:pt x="642" y="1970"/>
                                  <a:pt x="642" y="1970"/>
                                </a:cubicBezTo>
                                <a:cubicBezTo>
                                  <a:pt x="1791" y="1970"/>
                                  <a:pt x="1791" y="1970"/>
                                  <a:pt x="1791" y="1970"/>
                                </a:cubicBezTo>
                                <a:cubicBezTo>
                                  <a:pt x="2403" y="1970"/>
                                  <a:pt x="2641" y="1836"/>
                                  <a:pt x="2641" y="1403"/>
                                </a:cubicBezTo>
                                <a:cubicBezTo>
                                  <a:pt x="2641" y="986"/>
                                  <a:pt x="2641" y="986"/>
                                  <a:pt x="2641" y="986"/>
                                </a:cubicBezTo>
                                <a:cubicBezTo>
                                  <a:pt x="2641" y="582"/>
                                  <a:pt x="2403" y="433"/>
                                  <a:pt x="1791" y="433"/>
                                </a:cubicBezTo>
                                <a:moveTo>
                                  <a:pt x="0" y="0"/>
                                </a:moveTo>
                                <a:lnTo>
                                  <a:pt x="0" y="0"/>
                                </a:lnTo>
                                <a:cubicBezTo>
                                  <a:pt x="1806" y="0"/>
                                  <a:pt x="1806" y="0"/>
                                  <a:pt x="1806" y="0"/>
                                </a:cubicBezTo>
                                <a:cubicBezTo>
                                  <a:pt x="2880" y="0"/>
                                  <a:pt x="3269" y="344"/>
                                  <a:pt x="3269" y="926"/>
                                </a:cubicBezTo>
                                <a:cubicBezTo>
                                  <a:pt x="3269" y="1478"/>
                                  <a:pt x="3269" y="1478"/>
                                  <a:pt x="3269" y="1478"/>
                                </a:cubicBezTo>
                                <a:cubicBezTo>
                                  <a:pt x="3269" y="2060"/>
                                  <a:pt x="2880" y="2404"/>
                                  <a:pt x="1806" y="2404"/>
                                </a:cubicBezTo>
                                <a:cubicBezTo>
                                  <a:pt x="642" y="2404"/>
                                  <a:pt x="642" y="2404"/>
                                  <a:pt x="642" y="2404"/>
                                </a:cubicBezTo>
                                <a:cubicBezTo>
                                  <a:pt x="642" y="3747"/>
                                  <a:pt x="642" y="3747"/>
                                  <a:pt x="642" y="3747"/>
                                </a:cubicBezTo>
                                <a:cubicBezTo>
                                  <a:pt x="0" y="3747"/>
                                  <a:pt x="0" y="3747"/>
                                  <a:pt x="0" y="3747"/>
                                </a:cubicBezTo>
                                <a:lnTo>
                                  <a:pt x="0" y="0"/>
                                </a:lnTo>
                              </a:path>
                            </a:pathLst>
                          </a:custGeom>
                          <a:solidFill>
                            <a:srgbClr val="414146"/>
                          </a:solidFill>
                          <a:ln>
                            <a:noFill/>
                          </a:ln>
                        </wps:spPr>
                        <wps:txbx>
                          <w:txbxContent>
                            <w:p w14:paraId="73A49ABE"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375747807" name="Freeform 375747807"/>
                        <wps:cNvSpPr/>
                        <wps:spPr>
                          <a:xfrm>
                            <a:off x="6006960" y="2132640"/>
                            <a:ext cx="1300320" cy="1413360"/>
                          </a:xfrm>
                          <a:custGeom>
                            <a:avLst/>
                            <a:gdLst/>
                            <a:ahLst/>
                            <a:cxnLst/>
                            <a:rect l="l" t="t" r="r" b="b"/>
                            <a:pathLst>
                              <a:path w="3612" h="3926" extrusionOk="0">
                                <a:moveTo>
                                  <a:pt x="2969" y="2925"/>
                                </a:moveTo>
                                <a:lnTo>
                                  <a:pt x="2969" y="2925"/>
                                </a:lnTo>
                                <a:cubicBezTo>
                                  <a:pt x="2969" y="3388"/>
                                  <a:pt x="2596" y="3492"/>
                                  <a:pt x="1805" y="3492"/>
                                </a:cubicBezTo>
                                <a:cubicBezTo>
                                  <a:pt x="1014" y="3492"/>
                                  <a:pt x="641" y="3388"/>
                                  <a:pt x="641" y="2925"/>
                                </a:cubicBezTo>
                                <a:cubicBezTo>
                                  <a:pt x="641" y="1000"/>
                                  <a:pt x="641" y="1000"/>
                                  <a:pt x="641" y="1000"/>
                                </a:cubicBezTo>
                                <a:cubicBezTo>
                                  <a:pt x="641" y="537"/>
                                  <a:pt x="1014" y="433"/>
                                  <a:pt x="1805" y="433"/>
                                </a:cubicBezTo>
                                <a:cubicBezTo>
                                  <a:pt x="2596" y="433"/>
                                  <a:pt x="2969" y="537"/>
                                  <a:pt x="2969" y="1000"/>
                                </a:cubicBezTo>
                                <a:lnTo>
                                  <a:pt x="2969" y="2925"/>
                                </a:lnTo>
                                <a:moveTo>
                                  <a:pt x="1805" y="0"/>
                                </a:moveTo>
                                <a:lnTo>
                                  <a:pt x="1805" y="0"/>
                                </a:lnTo>
                                <a:cubicBezTo>
                                  <a:pt x="507" y="0"/>
                                  <a:pt x="0" y="358"/>
                                  <a:pt x="0" y="985"/>
                                </a:cubicBezTo>
                                <a:cubicBezTo>
                                  <a:pt x="0" y="2940"/>
                                  <a:pt x="0" y="2940"/>
                                  <a:pt x="0" y="2940"/>
                                </a:cubicBezTo>
                                <a:cubicBezTo>
                                  <a:pt x="0" y="3567"/>
                                  <a:pt x="507" y="3925"/>
                                  <a:pt x="1805" y="3925"/>
                                </a:cubicBezTo>
                                <a:cubicBezTo>
                                  <a:pt x="3104" y="3925"/>
                                  <a:pt x="3611" y="3567"/>
                                  <a:pt x="3611" y="2940"/>
                                </a:cubicBezTo>
                                <a:cubicBezTo>
                                  <a:pt x="3611" y="985"/>
                                  <a:pt x="3611" y="985"/>
                                  <a:pt x="3611" y="985"/>
                                </a:cubicBezTo>
                                <a:cubicBezTo>
                                  <a:pt x="3611" y="358"/>
                                  <a:pt x="3104" y="0"/>
                                  <a:pt x="1805" y="0"/>
                                </a:cubicBezTo>
                              </a:path>
                            </a:pathLst>
                          </a:custGeom>
                          <a:solidFill>
                            <a:srgbClr val="414146"/>
                          </a:solidFill>
                          <a:ln>
                            <a:noFill/>
                          </a:ln>
                        </wps:spPr>
                        <wps:txbx>
                          <w:txbxContent>
                            <w:p w14:paraId="5653C11D"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735430716" name="Freeform 735430716"/>
                        <wps:cNvSpPr/>
                        <wps:spPr>
                          <a:xfrm>
                            <a:off x="9064080" y="2138040"/>
                            <a:ext cx="1096560" cy="1402560"/>
                          </a:xfrm>
                          <a:custGeom>
                            <a:avLst/>
                            <a:gdLst/>
                            <a:ahLst/>
                            <a:cxnLst/>
                            <a:rect l="l" t="t" r="r" b="b"/>
                            <a:pathLst>
                              <a:path w="3046" h="3896" extrusionOk="0">
                                <a:moveTo>
                                  <a:pt x="1403" y="3895"/>
                                </a:moveTo>
                                <a:lnTo>
                                  <a:pt x="1403" y="3895"/>
                                </a:lnTo>
                                <a:cubicBezTo>
                                  <a:pt x="925" y="3895"/>
                                  <a:pt x="433" y="3821"/>
                                  <a:pt x="15" y="3701"/>
                                </a:cubicBezTo>
                                <a:cubicBezTo>
                                  <a:pt x="119" y="3298"/>
                                  <a:pt x="119" y="3298"/>
                                  <a:pt x="119" y="3298"/>
                                </a:cubicBezTo>
                                <a:cubicBezTo>
                                  <a:pt x="582" y="3403"/>
                                  <a:pt x="970" y="3462"/>
                                  <a:pt x="1418" y="3462"/>
                                </a:cubicBezTo>
                                <a:cubicBezTo>
                                  <a:pt x="2224" y="3462"/>
                                  <a:pt x="2388" y="3313"/>
                                  <a:pt x="2388" y="2880"/>
                                </a:cubicBezTo>
                                <a:cubicBezTo>
                                  <a:pt x="2388" y="2373"/>
                                  <a:pt x="2388" y="2313"/>
                                  <a:pt x="1358" y="2134"/>
                                </a:cubicBezTo>
                                <a:cubicBezTo>
                                  <a:pt x="149" y="1940"/>
                                  <a:pt x="0" y="1746"/>
                                  <a:pt x="0" y="970"/>
                                </a:cubicBezTo>
                                <a:cubicBezTo>
                                  <a:pt x="0" y="313"/>
                                  <a:pt x="373" y="0"/>
                                  <a:pt x="1612" y="0"/>
                                </a:cubicBezTo>
                                <a:cubicBezTo>
                                  <a:pt x="2044" y="0"/>
                                  <a:pt x="2477" y="45"/>
                                  <a:pt x="2865" y="119"/>
                                </a:cubicBezTo>
                                <a:cubicBezTo>
                                  <a:pt x="2821" y="537"/>
                                  <a:pt x="2821" y="537"/>
                                  <a:pt x="2821" y="537"/>
                                </a:cubicBezTo>
                                <a:cubicBezTo>
                                  <a:pt x="2417" y="463"/>
                                  <a:pt x="2030" y="432"/>
                                  <a:pt x="1627" y="432"/>
                                </a:cubicBezTo>
                                <a:cubicBezTo>
                                  <a:pt x="806" y="432"/>
                                  <a:pt x="657" y="552"/>
                                  <a:pt x="657" y="985"/>
                                </a:cubicBezTo>
                                <a:cubicBezTo>
                                  <a:pt x="657" y="1507"/>
                                  <a:pt x="657" y="1537"/>
                                  <a:pt x="1641" y="1731"/>
                                </a:cubicBezTo>
                                <a:cubicBezTo>
                                  <a:pt x="2970" y="1970"/>
                                  <a:pt x="3045" y="2134"/>
                                  <a:pt x="3045" y="2865"/>
                                </a:cubicBezTo>
                                <a:cubicBezTo>
                                  <a:pt x="3045" y="3522"/>
                                  <a:pt x="2791" y="3895"/>
                                  <a:pt x="1403" y="3895"/>
                                </a:cubicBezTo>
                              </a:path>
                            </a:pathLst>
                          </a:custGeom>
                          <a:solidFill>
                            <a:srgbClr val="414146"/>
                          </a:solidFill>
                          <a:ln>
                            <a:noFill/>
                          </a:ln>
                        </wps:spPr>
                        <wps:txbx>
                          <w:txbxContent>
                            <w:p w14:paraId="1AFA3C8F"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742257545" name="Freeform 1742257545"/>
                        <wps:cNvSpPr/>
                        <wps:spPr>
                          <a:xfrm>
                            <a:off x="107640" y="0"/>
                            <a:ext cx="4760640" cy="1010520"/>
                          </a:xfrm>
                          <a:custGeom>
                            <a:avLst/>
                            <a:gdLst/>
                            <a:ahLst/>
                            <a:cxnLst/>
                            <a:rect l="l" t="t" r="r" b="b"/>
                            <a:pathLst>
                              <a:path w="13224" h="2807" extrusionOk="0">
                                <a:moveTo>
                                  <a:pt x="12402" y="2806"/>
                                </a:moveTo>
                                <a:lnTo>
                                  <a:pt x="12402" y="2806"/>
                                </a:lnTo>
                                <a:cubicBezTo>
                                  <a:pt x="13223" y="701"/>
                                  <a:pt x="13223" y="701"/>
                                  <a:pt x="13223" y="701"/>
                                </a:cubicBezTo>
                                <a:cubicBezTo>
                                  <a:pt x="12955" y="701"/>
                                  <a:pt x="12955" y="701"/>
                                  <a:pt x="12955" y="701"/>
                                </a:cubicBezTo>
                                <a:cubicBezTo>
                                  <a:pt x="12507" y="1895"/>
                                  <a:pt x="12507" y="1895"/>
                                  <a:pt x="12507" y="1895"/>
                                </a:cubicBezTo>
                                <a:cubicBezTo>
                                  <a:pt x="12059" y="701"/>
                                  <a:pt x="12059" y="701"/>
                                  <a:pt x="12059" y="701"/>
                                </a:cubicBezTo>
                                <a:cubicBezTo>
                                  <a:pt x="11791" y="701"/>
                                  <a:pt x="11791" y="701"/>
                                  <a:pt x="11791" y="701"/>
                                </a:cubicBezTo>
                                <a:cubicBezTo>
                                  <a:pt x="12372" y="2238"/>
                                  <a:pt x="12372" y="2238"/>
                                  <a:pt x="12372" y="2238"/>
                                </a:cubicBezTo>
                                <a:cubicBezTo>
                                  <a:pt x="12149" y="2806"/>
                                  <a:pt x="12149" y="2806"/>
                                  <a:pt x="12149" y="2806"/>
                                </a:cubicBezTo>
                                <a:lnTo>
                                  <a:pt x="12402" y="2806"/>
                                </a:lnTo>
                                <a:moveTo>
                                  <a:pt x="10522" y="1149"/>
                                </a:moveTo>
                                <a:lnTo>
                                  <a:pt x="10522" y="1149"/>
                                </a:lnTo>
                                <a:cubicBezTo>
                                  <a:pt x="10597" y="1000"/>
                                  <a:pt x="10746" y="910"/>
                                  <a:pt x="10910" y="910"/>
                                </a:cubicBezTo>
                                <a:cubicBezTo>
                                  <a:pt x="11194" y="910"/>
                                  <a:pt x="11373" y="1134"/>
                                  <a:pt x="11373" y="1462"/>
                                </a:cubicBezTo>
                                <a:cubicBezTo>
                                  <a:pt x="11373" y="1791"/>
                                  <a:pt x="11194" y="2014"/>
                                  <a:pt x="10910" y="2014"/>
                                </a:cubicBezTo>
                                <a:cubicBezTo>
                                  <a:pt x="10746" y="2014"/>
                                  <a:pt x="10597" y="1925"/>
                                  <a:pt x="10522" y="1776"/>
                                </a:cubicBezTo>
                                <a:lnTo>
                                  <a:pt x="10522" y="1149"/>
                                </a:lnTo>
                                <a:moveTo>
                                  <a:pt x="10522" y="2045"/>
                                </a:moveTo>
                                <a:lnTo>
                                  <a:pt x="10522" y="2045"/>
                                </a:lnTo>
                                <a:cubicBezTo>
                                  <a:pt x="10597" y="2149"/>
                                  <a:pt x="10760" y="2253"/>
                                  <a:pt x="10939" y="2253"/>
                                </a:cubicBezTo>
                                <a:cubicBezTo>
                                  <a:pt x="11387" y="2253"/>
                                  <a:pt x="11626" y="1895"/>
                                  <a:pt x="11626" y="1462"/>
                                </a:cubicBezTo>
                                <a:cubicBezTo>
                                  <a:pt x="11626" y="1030"/>
                                  <a:pt x="11387" y="671"/>
                                  <a:pt x="10939" y="671"/>
                                </a:cubicBezTo>
                                <a:cubicBezTo>
                                  <a:pt x="10760" y="671"/>
                                  <a:pt x="10597" y="776"/>
                                  <a:pt x="10522" y="880"/>
                                </a:cubicBezTo>
                                <a:cubicBezTo>
                                  <a:pt x="10522" y="0"/>
                                  <a:pt x="10522" y="0"/>
                                  <a:pt x="10522" y="0"/>
                                </a:cubicBezTo>
                                <a:cubicBezTo>
                                  <a:pt x="10253" y="0"/>
                                  <a:pt x="10253" y="0"/>
                                  <a:pt x="10253" y="0"/>
                                </a:cubicBezTo>
                                <a:cubicBezTo>
                                  <a:pt x="10253" y="2224"/>
                                  <a:pt x="10253" y="2224"/>
                                  <a:pt x="10253" y="2224"/>
                                </a:cubicBezTo>
                                <a:cubicBezTo>
                                  <a:pt x="10522" y="2224"/>
                                  <a:pt x="10522" y="2224"/>
                                  <a:pt x="10522" y="2224"/>
                                </a:cubicBezTo>
                                <a:lnTo>
                                  <a:pt x="10522" y="2045"/>
                                </a:lnTo>
                                <a:moveTo>
                                  <a:pt x="8790" y="1776"/>
                                </a:moveTo>
                                <a:lnTo>
                                  <a:pt x="8790" y="1776"/>
                                </a:lnTo>
                                <a:cubicBezTo>
                                  <a:pt x="8716" y="1925"/>
                                  <a:pt x="8551" y="2014"/>
                                  <a:pt x="8402" y="2014"/>
                                </a:cubicBezTo>
                                <a:cubicBezTo>
                                  <a:pt x="8104" y="2014"/>
                                  <a:pt x="7940" y="1791"/>
                                  <a:pt x="7940" y="1462"/>
                                </a:cubicBezTo>
                                <a:cubicBezTo>
                                  <a:pt x="7940" y="1134"/>
                                  <a:pt x="8104" y="910"/>
                                  <a:pt x="8402" y="910"/>
                                </a:cubicBezTo>
                                <a:cubicBezTo>
                                  <a:pt x="8551" y="910"/>
                                  <a:pt x="8716" y="1000"/>
                                  <a:pt x="8790" y="1149"/>
                                </a:cubicBezTo>
                                <a:lnTo>
                                  <a:pt x="8790" y="1776"/>
                                </a:lnTo>
                                <a:moveTo>
                                  <a:pt x="8790" y="2224"/>
                                </a:moveTo>
                                <a:lnTo>
                                  <a:pt x="8790" y="2224"/>
                                </a:lnTo>
                                <a:cubicBezTo>
                                  <a:pt x="9044" y="2224"/>
                                  <a:pt x="9044" y="2224"/>
                                  <a:pt x="9044" y="2224"/>
                                </a:cubicBezTo>
                                <a:cubicBezTo>
                                  <a:pt x="9044" y="0"/>
                                  <a:pt x="9044" y="0"/>
                                  <a:pt x="9044" y="0"/>
                                </a:cubicBezTo>
                                <a:cubicBezTo>
                                  <a:pt x="8790" y="0"/>
                                  <a:pt x="8790" y="0"/>
                                  <a:pt x="8790" y="0"/>
                                </a:cubicBezTo>
                                <a:cubicBezTo>
                                  <a:pt x="8790" y="880"/>
                                  <a:pt x="8790" y="880"/>
                                  <a:pt x="8790" y="880"/>
                                </a:cubicBezTo>
                                <a:cubicBezTo>
                                  <a:pt x="8716" y="776"/>
                                  <a:pt x="8551" y="671"/>
                                  <a:pt x="8358" y="671"/>
                                </a:cubicBezTo>
                                <a:cubicBezTo>
                                  <a:pt x="7910" y="671"/>
                                  <a:pt x="7671" y="1030"/>
                                  <a:pt x="7671" y="1462"/>
                                </a:cubicBezTo>
                                <a:cubicBezTo>
                                  <a:pt x="7671" y="1895"/>
                                  <a:pt x="7910" y="2253"/>
                                  <a:pt x="8358" y="2253"/>
                                </a:cubicBezTo>
                                <a:cubicBezTo>
                                  <a:pt x="8551" y="2253"/>
                                  <a:pt x="8716" y="2149"/>
                                  <a:pt x="8790" y="2045"/>
                                </a:cubicBezTo>
                                <a:lnTo>
                                  <a:pt x="8790" y="2224"/>
                                </a:lnTo>
                                <a:moveTo>
                                  <a:pt x="6820" y="895"/>
                                </a:moveTo>
                                <a:lnTo>
                                  <a:pt x="6820" y="895"/>
                                </a:lnTo>
                                <a:cubicBezTo>
                                  <a:pt x="7059" y="895"/>
                                  <a:pt x="7178" y="1075"/>
                                  <a:pt x="7178" y="1298"/>
                                </a:cubicBezTo>
                                <a:cubicBezTo>
                                  <a:pt x="6402" y="1298"/>
                                  <a:pt x="6402" y="1298"/>
                                  <a:pt x="6402" y="1298"/>
                                </a:cubicBezTo>
                                <a:cubicBezTo>
                                  <a:pt x="6447" y="1030"/>
                                  <a:pt x="6611" y="895"/>
                                  <a:pt x="6820" y="895"/>
                                </a:cubicBezTo>
                                <a:moveTo>
                                  <a:pt x="7432" y="1507"/>
                                </a:moveTo>
                                <a:lnTo>
                                  <a:pt x="7432" y="1507"/>
                                </a:lnTo>
                                <a:cubicBezTo>
                                  <a:pt x="7432" y="1417"/>
                                  <a:pt x="7432" y="1417"/>
                                  <a:pt x="7432" y="1417"/>
                                </a:cubicBezTo>
                                <a:cubicBezTo>
                                  <a:pt x="7432" y="970"/>
                                  <a:pt x="7223" y="671"/>
                                  <a:pt x="6805" y="671"/>
                                </a:cubicBezTo>
                                <a:cubicBezTo>
                                  <a:pt x="6402" y="671"/>
                                  <a:pt x="6134" y="1000"/>
                                  <a:pt x="6134" y="1477"/>
                                </a:cubicBezTo>
                                <a:cubicBezTo>
                                  <a:pt x="6134" y="1955"/>
                                  <a:pt x="6432" y="2253"/>
                                  <a:pt x="6865" y="2253"/>
                                </a:cubicBezTo>
                                <a:cubicBezTo>
                                  <a:pt x="7044" y="2253"/>
                                  <a:pt x="7208" y="2209"/>
                                  <a:pt x="7328" y="2119"/>
                                </a:cubicBezTo>
                                <a:cubicBezTo>
                                  <a:pt x="7328" y="1880"/>
                                  <a:pt x="7328" y="1880"/>
                                  <a:pt x="7328" y="1880"/>
                                </a:cubicBezTo>
                                <a:cubicBezTo>
                                  <a:pt x="7194" y="1985"/>
                                  <a:pt x="7074" y="2030"/>
                                  <a:pt x="6895" y="2030"/>
                                </a:cubicBezTo>
                                <a:cubicBezTo>
                                  <a:pt x="6611" y="2030"/>
                                  <a:pt x="6402" y="1865"/>
                                  <a:pt x="6387" y="1507"/>
                                </a:cubicBezTo>
                                <a:lnTo>
                                  <a:pt x="7432" y="1507"/>
                                </a:lnTo>
                                <a:moveTo>
                                  <a:pt x="5597" y="925"/>
                                </a:moveTo>
                                <a:lnTo>
                                  <a:pt x="5597" y="925"/>
                                </a:lnTo>
                                <a:cubicBezTo>
                                  <a:pt x="5955" y="925"/>
                                  <a:pt x="5955" y="925"/>
                                  <a:pt x="5955" y="925"/>
                                </a:cubicBezTo>
                                <a:cubicBezTo>
                                  <a:pt x="5955" y="701"/>
                                  <a:pt x="5955" y="701"/>
                                  <a:pt x="5955" y="701"/>
                                </a:cubicBezTo>
                                <a:cubicBezTo>
                                  <a:pt x="5597" y="701"/>
                                  <a:pt x="5597" y="701"/>
                                  <a:pt x="5597" y="701"/>
                                </a:cubicBezTo>
                                <a:cubicBezTo>
                                  <a:pt x="5597" y="298"/>
                                  <a:pt x="5597" y="298"/>
                                  <a:pt x="5597" y="298"/>
                                </a:cubicBezTo>
                                <a:cubicBezTo>
                                  <a:pt x="5343" y="298"/>
                                  <a:pt x="5343" y="298"/>
                                  <a:pt x="5343" y="298"/>
                                </a:cubicBezTo>
                                <a:cubicBezTo>
                                  <a:pt x="5343" y="701"/>
                                  <a:pt x="5343" y="701"/>
                                  <a:pt x="5343" y="701"/>
                                </a:cubicBezTo>
                                <a:cubicBezTo>
                                  <a:pt x="5029" y="701"/>
                                  <a:pt x="5029" y="701"/>
                                  <a:pt x="5029" y="701"/>
                                </a:cubicBezTo>
                                <a:cubicBezTo>
                                  <a:pt x="5029" y="925"/>
                                  <a:pt x="5029" y="925"/>
                                  <a:pt x="5029" y="925"/>
                                </a:cubicBezTo>
                                <a:cubicBezTo>
                                  <a:pt x="5343" y="925"/>
                                  <a:pt x="5343" y="925"/>
                                  <a:pt x="5343" y="925"/>
                                </a:cubicBezTo>
                                <a:cubicBezTo>
                                  <a:pt x="5343" y="2224"/>
                                  <a:pt x="5343" y="2224"/>
                                  <a:pt x="5343" y="2224"/>
                                </a:cubicBezTo>
                                <a:cubicBezTo>
                                  <a:pt x="5597" y="2224"/>
                                  <a:pt x="5597" y="2224"/>
                                  <a:pt x="5597" y="2224"/>
                                </a:cubicBezTo>
                                <a:lnTo>
                                  <a:pt x="5597" y="925"/>
                                </a:lnTo>
                                <a:moveTo>
                                  <a:pt x="3746" y="2104"/>
                                </a:moveTo>
                                <a:lnTo>
                                  <a:pt x="3746" y="2104"/>
                                </a:lnTo>
                                <a:cubicBezTo>
                                  <a:pt x="3865" y="2194"/>
                                  <a:pt x="4059" y="2253"/>
                                  <a:pt x="4253" y="2253"/>
                                </a:cubicBezTo>
                                <a:cubicBezTo>
                                  <a:pt x="4567" y="2253"/>
                                  <a:pt x="4820" y="2089"/>
                                  <a:pt x="4820" y="1806"/>
                                </a:cubicBezTo>
                                <a:cubicBezTo>
                                  <a:pt x="4820" y="1597"/>
                                  <a:pt x="4701" y="1462"/>
                                  <a:pt x="4462" y="1388"/>
                                </a:cubicBezTo>
                                <a:cubicBezTo>
                                  <a:pt x="4238" y="1298"/>
                                  <a:pt x="4238" y="1298"/>
                                  <a:pt x="4238" y="1298"/>
                                </a:cubicBezTo>
                                <a:cubicBezTo>
                                  <a:pt x="4089" y="1253"/>
                                  <a:pt x="3999" y="1209"/>
                                  <a:pt x="3999" y="1089"/>
                                </a:cubicBezTo>
                                <a:cubicBezTo>
                                  <a:pt x="3999" y="955"/>
                                  <a:pt x="4134" y="895"/>
                                  <a:pt x="4298" y="895"/>
                                </a:cubicBezTo>
                                <a:cubicBezTo>
                                  <a:pt x="4477" y="895"/>
                                  <a:pt x="4627" y="970"/>
                                  <a:pt x="4746" y="1075"/>
                                </a:cubicBezTo>
                                <a:cubicBezTo>
                                  <a:pt x="4746" y="806"/>
                                  <a:pt x="4746" y="806"/>
                                  <a:pt x="4746" y="806"/>
                                </a:cubicBezTo>
                                <a:cubicBezTo>
                                  <a:pt x="4627" y="716"/>
                                  <a:pt x="4462" y="671"/>
                                  <a:pt x="4298" y="671"/>
                                </a:cubicBezTo>
                                <a:cubicBezTo>
                                  <a:pt x="3999" y="671"/>
                                  <a:pt x="3761" y="836"/>
                                  <a:pt x="3761" y="1104"/>
                                </a:cubicBezTo>
                                <a:cubicBezTo>
                                  <a:pt x="3761" y="1343"/>
                                  <a:pt x="3910" y="1448"/>
                                  <a:pt x="4134" y="1537"/>
                                </a:cubicBezTo>
                                <a:cubicBezTo>
                                  <a:pt x="4343" y="1597"/>
                                  <a:pt x="4343" y="1597"/>
                                  <a:pt x="4343" y="1597"/>
                                </a:cubicBezTo>
                                <a:cubicBezTo>
                                  <a:pt x="4477" y="1641"/>
                                  <a:pt x="4567" y="1701"/>
                                  <a:pt x="4567" y="1821"/>
                                </a:cubicBezTo>
                                <a:cubicBezTo>
                                  <a:pt x="4567" y="1970"/>
                                  <a:pt x="4417" y="2030"/>
                                  <a:pt x="4253" y="2030"/>
                                </a:cubicBezTo>
                                <a:cubicBezTo>
                                  <a:pt x="4074" y="2030"/>
                                  <a:pt x="3895" y="1955"/>
                                  <a:pt x="3746" y="1835"/>
                                </a:cubicBezTo>
                                <a:lnTo>
                                  <a:pt x="3746" y="2104"/>
                                </a:lnTo>
                                <a:moveTo>
                                  <a:pt x="3238" y="1462"/>
                                </a:moveTo>
                                <a:lnTo>
                                  <a:pt x="3238" y="1462"/>
                                </a:lnTo>
                                <a:cubicBezTo>
                                  <a:pt x="3238" y="1791"/>
                                  <a:pt x="3074" y="2030"/>
                                  <a:pt x="2791" y="2030"/>
                                </a:cubicBezTo>
                                <a:cubicBezTo>
                                  <a:pt x="2522" y="2030"/>
                                  <a:pt x="2358" y="1791"/>
                                  <a:pt x="2358" y="1462"/>
                                </a:cubicBezTo>
                                <a:cubicBezTo>
                                  <a:pt x="2358" y="1134"/>
                                  <a:pt x="2522" y="895"/>
                                  <a:pt x="2791" y="895"/>
                                </a:cubicBezTo>
                                <a:cubicBezTo>
                                  <a:pt x="3074" y="895"/>
                                  <a:pt x="3238" y="1134"/>
                                  <a:pt x="3238" y="1462"/>
                                </a:cubicBezTo>
                                <a:moveTo>
                                  <a:pt x="3492" y="1462"/>
                                </a:moveTo>
                                <a:lnTo>
                                  <a:pt x="3492" y="1462"/>
                                </a:lnTo>
                                <a:cubicBezTo>
                                  <a:pt x="3492" y="1000"/>
                                  <a:pt x="3209" y="671"/>
                                  <a:pt x="2791" y="671"/>
                                </a:cubicBezTo>
                                <a:cubicBezTo>
                                  <a:pt x="2373" y="671"/>
                                  <a:pt x="2089" y="1000"/>
                                  <a:pt x="2089" y="1462"/>
                                </a:cubicBezTo>
                                <a:cubicBezTo>
                                  <a:pt x="2089" y="1925"/>
                                  <a:pt x="2373" y="2253"/>
                                  <a:pt x="2791" y="2253"/>
                                </a:cubicBezTo>
                                <a:cubicBezTo>
                                  <a:pt x="3209" y="2253"/>
                                  <a:pt x="3492" y="1925"/>
                                  <a:pt x="3492" y="1462"/>
                                </a:cubicBezTo>
                                <a:moveTo>
                                  <a:pt x="1447" y="119"/>
                                </a:moveTo>
                                <a:lnTo>
                                  <a:pt x="1447" y="119"/>
                                </a:lnTo>
                                <a:cubicBezTo>
                                  <a:pt x="1447" y="1015"/>
                                  <a:pt x="1447" y="1015"/>
                                  <a:pt x="1447" y="1015"/>
                                </a:cubicBezTo>
                                <a:cubicBezTo>
                                  <a:pt x="268" y="1015"/>
                                  <a:pt x="268" y="1015"/>
                                  <a:pt x="268" y="1015"/>
                                </a:cubicBezTo>
                                <a:cubicBezTo>
                                  <a:pt x="268" y="119"/>
                                  <a:pt x="268" y="119"/>
                                  <a:pt x="268" y="119"/>
                                </a:cubicBezTo>
                                <a:cubicBezTo>
                                  <a:pt x="0" y="119"/>
                                  <a:pt x="0" y="119"/>
                                  <a:pt x="0" y="119"/>
                                </a:cubicBezTo>
                                <a:cubicBezTo>
                                  <a:pt x="0" y="2224"/>
                                  <a:pt x="0" y="2224"/>
                                  <a:pt x="0" y="2224"/>
                                </a:cubicBezTo>
                                <a:cubicBezTo>
                                  <a:pt x="268" y="2224"/>
                                  <a:pt x="268" y="2224"/>
                                  <a:pt x="268" y="2224"/>
                                </a:cubicBezTo>
                                <a:cubicBezTo>
                                  <a:pt x="268" y="1268"/>
                                  <a:pt x="268" y="1268"/>
                                  <a:pt x="268" y="1268"/>
                                </a:cubicBezTo>
                                <a:cubicBezTo>
                                  <a:pt x="1447" y="1268"/>
                                  <a:pt x="1447" y="1268"/>
                                  <a:pt x="1447" y="1268"/>
                                </a:cubicBezTo>
                                <a:cubicBezTo>
                                  <a:pt x="1447" y="2224"/>
                                  <a:pt x="1447" y="2224"/>
                                  <a:pt x="1447" y="2224"/>
                                </a:cubicBezTo>
                                <a:cubicBezTo>
                                  <a:pt x="1716" y="2224"/>
                                  <a:pt x="1716" y="2224"/>
                                  <a:pt x="1716" y="2224"/>
                                </a:cubicBezTo>
                                <a:cubicBezTo>
                                  <a:pt x="1716" y="119"/>
                                  <a:pt x="1716" y="119"/>
                                  <a:pt x="1716" y="119"/>
                                </a:cubicBezTo>
                                <a:lnTo>
                                  <a:pt x="1447" y="119"/>
                                </a:lnTo>
                              </a:path>
                            </a:pathLst>
                          </a:custGeom>
                          <a:solidFill>
                            <a:srgbClr val="414146"/>
                          </a:solidFill>
                          <a:ln>
                            <a:noFill/>
                          </a:ln>
                        </wps:spPr>
                        <wps:txbx>
                          <w:txbxContent>
                            <w:p w14:paraId="375C69B6"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1979625406" name="Freeform 1979625406"/>
                        <wps:cNvSpPr/>
                        <wps:spPr>
                          <a:xfrm>
                            <a:off x="0" y="1965960"/>
                            <a:ext cx="2283840" cy="1816560"/>
                          </a:xfrm>
                          <a:custGeom>
                            <a:avLst/>
                            <a:gdLst/>
                            <a:ahLst/>
                            <a:cxnLst/>
                            <a:rect l="l" t="t" r="r" b="b"/>
                            <a:pathLst>
                              <a:path w="6344" h="5046" extrusionOk="0">
                                <a:moveTo>
                                  <a:pt x="672" y="1642"/>
                                </a:moveTo>
                                <a:lnTo>
                                  <a:pt x="672" y="1642"/>
                                </a:lnTo>
                                <a:cubicBezTo>
                                  <a:pt x="851" y="1060"/>
                                  <a:pt x="1179" y="1239"/>
                                  <a:pt x="1328" y="582"/>
                                </a:cubicBezTo>
                                <a:cubicBezTo>
                                  <a:pt x="1269" y="537"/>
                                  <a:pt x="1269" y="537"/>
                                  <a:pt x="1269" y="537"/>
                                </a:cubicBezTo>
                                <a:cubicBezTo>
                                  <a:pt x="1105" y="821"/>
                                  <a:pt x="910" y="881"/>
                                  <a:pt x="791" y="1045"/>
                                </a:cubicBezTo>
                                <a:cubicBezTo>
                                  <a:pt x="731" y="1030"/>
                                  <a:pt x="731" y="1030"/>
                                  <a:pt x="731" y="1030"/>
                                </a:cubicBezTo>
                                <a:cubicBezTo>
                                  <a:pt x="776" y="806"/>
                                  <a:pt x="702" y="627"/>
                                  <a:pt x="955" y="314"/>
                                </a:cubicBezTo>
                                <a:cubicBezTo>
                                  <a:pt x="896" y="269"/>
                                  <a:pt x="896" y="269"/>
                                  <a:pt x="896" y="269"/>
                                </a:cubicBezTo>
                                <a:cubicBezTo>
                                  <a:pt x="329" y="597"/>
                                  <a:pt x="523" y="1493"/>
                                  <a:pt x="597" y="1642"/>
                                </a:cubicBezTo>
                                <a:cubicBezTo>
                                  <a:pt x="597" y="1642"/>
                                  <a:pt x="627" y="1642"/>
                                  <a:pt x="672" y="1642"/>
                                </a:cubicBezTo>
                                <a:moveTo>
                                  <a:pt x="1313" y="3657"/>
                                </a:moveTo>
                                <a:lnTo>
                                  <a:pt x="1313" y="3657"/>
                                </a:lnTo>
                                <a:cubicBezTo>
                                  <a:pt x="1313" y="3657"/>
                                  <a:pt x="1344" y="3627"/>
                                  <a:pt x="1358" y="3612"/>
                                </a:cubicBezTo>
                                <a:cubicBezTo>
                                  <a:pt x="940" y="2911"/>
                                  <a:pt x="1344" y="2925"/>
                                  <a:pt x="955" y="2254"/>
                                </a:cubicBezTo>
                                <a:cubicBezTo>
                                  <a:pt x="955" y="2254"/>
                                  <a:pt x="910" y="2269"/>
                                  <a:pt x="896" y="2269"/>
                                </a:cubicBezTo>
                                <a:cubicBezTo>
                                  <a:pt x="940" y="2538"/>
                                  <a:pt x="821" y="2627"/>
                                  <a:pt x="955" y="3045"/>
                                </a:cubicBezTo>
                                <a:cubicBezTo>
                                  <a:pt x="896" y="3075"/>
                                  <a:pt x="896" y="3075"/>
                                  <a:pt x="896" y="3075"/>
                                </a:cubicBezTo>
                                <a:cubicBezTo>
                                  <a:pt x="716" y="2761"/>
                                  <a:pt x="373" y="2567"/>
                                  <a:pt x="284" y="2224"/>
                                </a:cubicBezTo>
                                <a:cubicBezTo>
                                  <a:pt x="224" y="2224"/>
                                  <a:pt x="224" y="2224"/>
                                  <a:pt x="224" y="2224"/>
                                </a:cubicBezTo>
                                <a:cubicBezTo>
                                  <a:pt x="209" y="3329"/>
                                  <a:pt x="1269" y="3642"/>
                                  <a:pt x="1313" y="3657"/>
                                </a:cubicBezTo>
                                <a:moveTo>
                                  <a:pt x="910" y="761"/>
                                </a:moveTo>
                                <a:lnTo>
                                  <a:pt x="910" y="761"/>
                                </a:lnTo>
                                <a:cubicBezTo>
                                  <a:pt x="1328" y="463"/>
                                  <a:pt x="1254" y="299"/>
                                  <a:pt x="1537" y="45"/>
                                </a:cubicBezTo>
                                <a:cubicBezTo>
                                  <a:pt x="1537" y="45"/>
                                  <a:pt x="1507" y="15"/>
                                  <a:pt x="1493" y="0"/>
                                </a:cubicBezTo>
                                <a:cubicBezTo>
                                  <a:pt x="1015" y="254"/>
                                  <a:pt x="926" y="478"/>
                                  <a:pt x="851" y="731"/>
                                </a:cubicBezTo>
                                <a:cubicBezTo>
                                  <a:pt x="851" y="731"/>
                                  <a:pt x="881" y="747"/>
                                  <a:pt x="910" y="761"/>
                                </a:cubicBezTo>
                                <a:moveTo>
                                  <a:pt x="716" y="2657"/>
                                </a:moveTo>
                                <a:lnTo>
                                  <a:pt x="716" y="2657"/>
                                </a:lnTo>
                                <a:cubicBezTo>
                                  <a:pt x="776" y="2642"/>
                                  <a:pt x="776" y="2642"/>
                                  <a:pt x="776" y="2642"/>
                                </a:cubicBezTo>
                                <a:cubicBezTo>
                                  <a:pt x="731" y="2015"/>
                                  <a:pt x="1075" y="2030"/>
                                  <a:pt x="985" y="1358"/>
                                </a:cubicBezTo>
                                <a:cubicBezTo>
                                  <a:pt x="910" y="1344"/>
                                  <a:pt x="910" y="1344"/>
                                  <a:pt x="910" y="1344"/>
                                </a:cubicBezTo>
                                <a:cubicBezTo>
                                  <a:pt x="821" y="1627"/>
                                  <a:pt x="716" y="1597"/>
                                  <a:pt x="657" y="2000"/>
                                </a:cubicBezTo>
                                <a:cubicBezTo>
                                  <a:pt x="597" y="2000"/>
                                  <a:pt x="597" y="2000"/>
                                  <a:pt x="597" y="2000"/>
                                </a:cubicBezTo>
                                <a:cubicBezTo>
                                  <a:pt x="508" y="1597"/>
                                  <a:pt x="373" y="1687"/>
                                  <a:pt x="418" y="1134"/>
                                </a:cubicBezTo>
                                <a:cubicBezTo>
                                  <a:pt x="403" y="1120"/>
                                  <a:pt x="388" y="1120"/>
                                  <a:pt x="358" y="1105"/>
                                </a:cubicBezTo>
                                <a:cubicBezTo>
                                  <a:pt x="0" y="1896"/>
                                  <a:pt x="597" y="2552"/>
                                  <a:pt x="716" y="2657"/>
                                </a:cubicBezTo>
                                <a:moveTo>
                                  <a:pt x="2403" y="3985"/>
                                </a:moveTo>
                                <a:lnTo>
                                  <a:pt x="2403" y="3985"/>
                                </a:lnTo>
                                <a:cubicBezTo>
                                  <a:pt x="2403" y="3985"/>
                                  <a:pt x="2418" y="3940"/>
                                  <a:pt x="2433" y="3910"/>
                                </a:cubicBezTo>
                                <a:cubicBezTo>
                                  <a:pt x="1761" y="3955"/>
                                  <a:pt x="1851" y="3448"/>
                                  <a:pt x="1299" y="3119"/>
                                </a:cubicBezTo>
                                <a:cubicBezTo>
                                  <a:pt x="1284" y="3135"/>
                                  <a:pt x="1254" y="3164"/>
                                  <a:pt x="1254" y="3164"/>
                                </a:cubicBezTo>
                                <a:cubicBezTo>
                                  <a:pt x="1403" y="3418"/>
                                  <a:pt x="1373" y="3567"/>
                                  <a:pt x="1657" y="3881"/>
                                </a:cubicBezTo>
                                <a:cubicBezTo>
                                  <a:pt x="1612" y="3926"/>
                                  <a:pt x="1612" y="3926"/>
                                  <a:pt x="1612" y="3926"/>
                                </a:cubicBezTo>
                                <a:cubicBezTo>
                                  <a:pt x="1224" y="3672"/>
                                  <a:pt x="985" y="3776"/>
                                  <a:pt x="597" y="3358"/>
                                </a:cubicBezTo>
                                <a:cubicBezTo>
                                  <a:pt x="597" y="3358"/>
                                  <a:pt x="567" y="3373"/>
                                  <a:pt x="537" y="3388"/>
                                </a:cubicBezTo>
                                <a:cubicBezTo>
                                  <a:pt x="1164" y="4463"/>
                                  <a:pt x="1941" y="4239"/>
                                  <a:pt x="2403" y="3985"/>
                                </a:cubicBezTo>
                                <a:moveTo>
                                  <a:pt x="3179" y="4030"/>
                                </a:moveTo>
                                <a:lnTo>
                                  <a:pt x="3179" y="4030"/>
                                </a:lnTo>
                                <a:cubicBezTo>
                                  <a:pt x="2478" y="3791"/>
                                  <a:pt x="2075" y="4567"/>
                                  <a:pt x="1254" y="4224"/>
                                </a:cubicBezTo>
                                <a:cubicBezTo>
                                  <a:pt x="1209" y="4284"/>
                                  <a:pt x="1209" y="4284"/>
                                  <a:pt x="1209" y="4284"/>
                                </a:cubicBezTo>
                                <a:cubicBezTo>
                                  <a:pt x="2045" y="5045"/>
                                  <a:pt x="2478" y="3985"/>
                                  <a:pt x="3045" y="4090"/>
                                </a:cubicBezTo>
                                <a:cubicBezTo>
                                  <a:pt x="2880" y="4164"/>
                                  <a:pt x="2717" y="4299"/>
                                  <a:pt x="2522" y="4492"/>
                                </a:cubicBezTo>
                                <a:cubicBezTo>
                                  <a:pt x="2582" y="4567"/>
                                  <a:pt x="2612" y="4597"/>
                                  <a:pt x="2672" y="4672"/>
                                </a:cubicBezTo>
                                <a:cubicBezTo>
                                  <a:pt x="2866" y="4358"/>
                                  <a:pt x="3015" y="4194"/>
                                  <a:pt x="3179" y="4119"/>
                                </a:cubicBezTo>
                                <a:cubicBezTo>
                                  <a:pt x="3328" y="4194"/>
                                  <a:pt x="3477" y="4358"/>
                                  <a:pt x="3672" y="4672"/>
                                </a:cubicBezTo>
                                <a:cubicBezTo>
                                  <a:pt x="3732" y="4597"/>
                                  <a:pt x="3761" y="4567"/>
                                  <a:pt x="3836" y="4492"/>
                                </a:cubicBezTo>
                                <a:cubicBezTo>
                                  <a:pt x="3627" y="4299"/>
                                  <a:pt x="3463" y="4164"/>
                                  <a:pt x="3298" y="4090"/>
                                </a:cubicBezTo>
                                <a:cubicBezTo>
                                  <a:pt x="3866" y="3985"/>
                                  <a:pt x="4298" y="5045"/>
                                  <a:pt x="5134" y="4284"/>
                                </a:cubicBezTo>
                                <a:cubicBezTo>
                                  <a:pt x="5089" y="4224"/>
                                  <a:pt x="5089" y="4224"/>
                                  <a:pt x="5089" y="4224"/>
                                </a:cubicBezTo>
                                <a:cubicBezTo>
                                  <a:pt x="4269" y="4567"/>
                                  <a:pt x="3866" y="3791"/>
                                  <a:pt x="3179" y="4030"/>
                                </a:cubicBezTo>
                                <a:moveTo>
                                  <a:pt x="4731" y="3926"/>
                                </a:moveTo>
                                <a:lnTo>
                                  <a:pt x="4731" y="3926"/>
                                </a:lnTo>
                                <a:cubicBezTo>
                                  <a:pt x="4687" y="3881"/>
                                  <a:pt x="4687" y="3881"/>
                                  <a:pt x="4687" y="3881"/>
                                </a:cubicBezTo>
                                <a:cubicBezTo>
                                  <a:pt x="4970" y="3567"/>
                                  <a:pt x="4940" y="3418"/>
                                  <a:pt x="5089" y="3164"/>
                                </a:cubicBezTo>
                                <a:cubicBezTo>
                                  <a:pt x="5089" y="3164"/>
                                  <a:pt x="5060" y="3135"/>
                                  <a:pt x="5045" y="3119"/>
                                </a:cubicBezTo>
                                <a:cubicBezTo>
                                  <a:pt x="4492" y="3448"/>
                                  <a:pt x="4597" y="3955"/>
                                  <a:pt x="3925" y="3910"/>
                                </a:cubicBezTo>
                                <a:cubicBezTo>
                                  <a:pt x="3925" y="3940"/>
                                  <a:pt x="3940" y="3985"/>
                                  <a:pt x="3940" y="3985"/>
                                </a:cubicBezTo>
                                <a:cubicBezTo>
                                  <a:pt x="4403" y="4239"/>
                                  <a:pt x="5179" y="4463"/>
                                  <a:pt x="5806" y="3388"/>
                                </a:cubicBezTo>
                                <a:cubicBezTo>
                                  <a:pt x="5776" y="3373"/>
                                  <a:pt x="5746" y="3358"/>
                                  <a:pt x="5746" y="3358"/>
                                </a:cubicBezTo>
                                <a:cubicBezTo>
                                  <a:pt x="5358" y="3776"/>
                                  <a:pt x="5119" y="3672"/>
                                  <a:pt x="4731" y="3926"/>
                                </a:cubicBezTo>
                                <a:moveTo>
                                  <a:pt x="5552" y="1045"/>
                                </a:moveTo>
                                <a:lnTo>
                                  <a:pt x="5552" y="1045"/>
                                </a:lnTo>
                                <a:cubicBezTo>
                                  <a:pt x="5433" y="881"/>
                                  <a:pt x="5239" y="821"/>
                                  <a:pt x="5075" y="537"/>
                                </a:cubicBezTo>
                                <a:cubicBezTo>
                                  <a:pt x="5015" y="582"/>
                                  <a:pt x="5015" y="582"/>
                                  <a:pt x="5015" y="582"/>
                                </a:cubicBezTo>
                                <a:cubicBezTo>
                                  <a:pt x="5164" y="1239"/>
                                  <a:pt x="5492" y="1060"/>
                                  <a:pt x="5672" y="1642"/>
                                </a:cubicBezTo>
                                <a:cubicBezTo>
                                  <a:pt x="5716" y="1642"/>
                                  <a:pt x="5746" y="1642"/>
                                  <a:pt x="5746" y="1642"/>
                                </a:cubicBezTo>
                                <a:cubicBezTo>
                                  <a:pt x="5821" y="1493"/>
                                  <a:pt x="6015" y="597"/>
                                  <a:pt x="5448" y="269"/>
                                </a:cubicBezTo>
                                <a:cubicBezTo>
                                  <a:pt x="5388" y="314"/>
                                  <a:pt x="5388" y="314"/>
                                  <a:pt x="5388" y="314"/>
                                </a:cubicBezTo>
                                <a:cubicBezTo>
                                  <a:pt x="5642" y="627"/>
                                  <a:pt x="5582" y="806"/>
                                  <a:pt x="5612" y="1030"/>
                                </a:cubicBezTo>
                                <a:lnTo>
                                  <a:pt x="5552" y="1045"/>
                                </a:lnTo>
                                <a:moveTo>
                                  <a:pt x="5433" y="761"/>
                                </a:moveTo>
                                <a:lnTo>
                                  <a:pt x="5433" y="761"/>
                                </a:lnTo>
                                <a:cubicBezTo>
                                  <a:pt x="5463" y="747"/>
                                  <a:pt x="5492" y="731"/>
                                  <a:pt x="5492" y="731"/>
                                </a:cubicBezTo>
                                <a:cubicBezTo>
                                  <a:pt x="5418" y="478"/>
                                  <a:pt x="5328" y="254"/>
                                  <a:pt x="4851" y="0"/>
                                </a:cubicBezTo>
                                <a:cubicBezTo>
                                  <a:pt x="4836" y="15"/>
                                  <a:pt x="4806" y="45"/>
                                  <a:pt x="4806" y="45"/>
                                </a:cubicBezTo>
                                <a:cubicBezTo>
                                  <a:pt x="5089" y="299"/>
                                  <a:pt x="5015" y="463"/>
                                  <a:pt x="5433" y="761"/>
                                </a:cubicBezTo>
                                <a:moveTo>
                                  <a:pt x="5388" y="2254"/>
                                </a:moveTo>
                                <a:lnTo>
                                  <a:pt x="5388" y="2254"/>
                                </a:lnTo>
                                <a:cubicBezTo>
                                  <a:pt x="5000" y="2925"/>
                                  <a:pt x="5403" y="2911"/>
                                  <a:pt x="4985" y="3612"/>
                                </a:cubicBezTo>
                                <a:cubicBezTo>
                                  <a:pt x="5000" y="3627"/>
                                  <a:pt x="5030" y="3657"/>
                                  <a:pt x="5030" y="3657"/>
                                </a:cubicBezTo>
                                <a:cubicBezTo>
                                  <a:pt x="5075" y="3642"/>
                                  <a:pt x="6134" y="3329"/>
                                  <a:pt x="6134" y="2224"/>
                                </a:cubicBezTo>
                                <a:cubicBezTo>
                                  <a:pt x="6060" y="2224"/>
                                  <a:pt x="6060" y="2224"/>
                                  <a:pt x="6060" y="2224"/>
                                </a:cubicBezTo>
                                <a:cubicBezTo>
                                  <a:pt x="5970" y="2567"/>
                                  <a:pt x="5627" y="2761"/>
                                  <a:pt x="5448" y="3075"/>
                                </a:cubicBezTo>
                                <a:cubicBezTo>
                                  <a:pt x="5388" y="3045"/>
                                  <a:pt x="5388" y="3045"/>
                                  <a:pt x="5388" y="3045"/>
                                </a:cubicBezTo>
                                <a:cubicBezTo>
                                  <a:pt x="5523" y="2627"/>
                                  <a:pt x="5403" y="2538"/>
                                  <a:pt x="5448" y="2269"/>
                                </a:cubicBezTo>
                                <a:cubicBezTo>
                                  <a:pt x="5433" y="2269"/>
                                  <a:pt x="5388" y="2254"/>
                                  <a:pt x="5388" y="2254"/>
                                </a:cubicBezTo>
                                <a:moveTo>
                                  <a:pt x="5746" y="2000"/>
                                </a:moveTo>
                                <a:lnTo>
                                  <a:pt x="5746" y="2000"/>
                                </a:lnTo>
                                <a:cubicBezTo>
                                  <a:pt x="5686" y="2000"/>
                                  <a:pt x="5686" y="2000"/>
                                  <a:pt x="5686" y="2000"/>
                                </a:cubicBezTo>
                                <a:cubicBezTo>
                                  <a:pt x="5627" y="1597"/>
                                  <a:pt x="5537" y="1627"/>
                                  <a:pt x="5433" y="1344"/>
                                </a:cubicBezTo>
                                <a:cubicBezTo>
                                  <a:pt x="5358" y="1358"/>
                                  <a:pt x="5358" y="1358"/>
                                  <a:pt x="5358" y="1358"/>
                                </a:cubicBezTo>
                                <a:cubicBezTo>
                                  <a:pt x="5268" y="2030"/>
                                  <a:pt x="5612" y="2015"/>
                                  <a:pt x="5567" y="2642"/>
                                </a:cubicBezTo>
                                <a:cubicBezTo>
                                  <a:pt x="5627" y="2657"/>
                                  <a:pt x="5627" y="2657"/>
                                  <a:pt x="5627" y="2657"/>
                                </a:cubicBezTo>
                                <a:cubicBezTo>
                                  <a:pt x="5746" y="2552"/>
                                  <a:pt x="6343" y="1896"/>
                                  <a:pt x="5985" y="1105"/>
                                </a:cubicBezTo>
                                <a:cubicBezTo>
                                  <a:pt x="5955" y="1120"/>
                                  <a:pt x="5940" y="1120"/>
                                  <a:pt x="5925" y="1134"/>
                                </a:cubicBezTo>
                                <a:cubicBezTo>
                                  <a:pt x="5970" y="1687"/>
                                  <a:pt x="5836" y="1597"/>
                                  <a:pt x="5746" y="2000"/>
                                </a:cubicBezTo>
                              </a:path>
                            </a:pathLst>
                          </a:custGeom>
                          <a:solidFill>
                            <a:srgbClr val="414146"/>
                          </a:solidFill>
                          <a:ln>
                            <a:noFill/>
                          </a:ln>
                        </wps:spPr>
                        <wps:txbx>
                          <w:txbxContent>
                            <w:p w14:paraId="747827ED"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2083195978" name="Freeform 2083195978"/>
                        <wps:cNvSpPr/>
                        <wps:spPr>
                          <a:xfrm>
                            <a:off x="429840" y="1923120"/>
                            <a:ext cx="1429560" cy="1429560"/>
                          </a:xfrm>
                          <a:custGeom>
                            <a:avLst/>
                            <a:gdLst/>
                            <a:ahLst/>
                            <a:cxnLst/>
                            <a:rect l="l" t="t" r="r" b="b"/>
                            <a:pathLst>
                              <a:path w="3971" h="3971" extrusionOk="0">
                                <a:moveTo>
                                  <a:pt x="3328" y="3238"/>
                                </a:moveTo>
                                <a:lnTo>
                                  <a:pt x="3328" y="3238"/>
                                </a:lnTo>
                                <a:cubicBezTo>
                                  <a:pt x="3060" y="2970"/>
                                  <a:pt x="3060" y="2970"/>
                                  <a:pt x="3060" y="2970"/>
                                </a:cubicBezTo>
                                <a:cubicBezTo>
                                  <a:pt x="3269" y="2716"/>
                                  <a:pt x="3418" y="2403"/>
                                  <a:pt x="3433" y="2044"/>
                                </a:cubicBezTo>
                                <a:cubicBezTo>
                                  <a:pt x="3836" y="2044"/>
                                  <a:pt x="3836" y="2044"/>
                                  <a:pt x="3836" y="2044"/>
                                </a:cubicBezTo>
                                <a:cubicBezTo>
                                  <a:pt x="3806" y="2507"/>
                                  <a:pt x="3627" y="2925"/>
                                  <a:pt x="3328" y="3238"/>
                                </a:cubicBezTo>
                                <a:moveTo>
                                  <a:pt x="134" y="2044"/>
                                </a:moveTo>
                                <a:lnTo>
                                  <a:pt x="134" y="2044"/>
                                </a:lnTo>
                                <a:cubicBezTo>
                                  <a:pt x="523" y="2044"/>
                                  <a:pt x="523" y="2044"/>
                                  <a:pt x="523" y="2044"/>
                                </a:cubicBezTo>
                                <a:cubicBezTo>
                                  <a:pt x="537" y="2403"/>
                                  <a:pt x="687" y="2716"/>
                                  <a:pt x="910" y="2970"/>
                                </a:cubicBezTo>
                                <a:cubicBezTo>
                                  <a:pt x="627" y="3238"/>
                                  <a:pt x="627" y="3238"/>
                                  <a:pt x="627" y="3238"/>
                                </a:cubicBezTo>
                                <a:cubicBezTo>
                                  <a:pt x="329" y="2925"/>
                                  <a:pt x="150" y="2507"/>
                                  <a:pt x="134" y="2044"/>
                                </a:cubicBezTo>
                                <a:moveTo>
                                  <a:pt x="627" y="716"/>
                                </a:moveTo>
                                <a:lnTo>
                                  <a:pt x="627" y="716"/>
                                </a:lnTo>
                                <a:cubicBezTo>
                                  <a:pt x="910" y="1000"/>
                                  <a:pt x="910" y="1000"/>
                                  <a:pt x="910" y="1000"/>
                                </a:cubicBezTo>
                                <a:cubicBezTo>
                                  <a:pt x="687" y="1253"/>
                                  <a:pt x="537" y="1567"/>
                                  <a:pt x="523" y="1910"/>
                                </a:cubicBezTo>
                                <a:cubicBezTo>
                                  <a:pt x="134" y="1910"/>
                                  <a:pt x="134" y="1910"/>
                                  <a:pt x="134" y="1910"/>
                                </a:cubicBezTo>
                                <a:cubicBezTo>
                                  <a:pt x="150" y="1463"/>
                                  <a:pt x="329" y="1045"/>
                                  <a:pt x="627" y="716"/>
                                </a:cubicBezTo>
                                <a:moveTo>
                                  <a:pt x="2896" y="1910"/>
                                </a:moveTo>
                                <a:lnTo>
                                  <a:pt x="2896" y="1910"/>
                                </a:lnTo>
                                <a:cubicBezTo>
                                  <a:pt x="2880" y="1716"/>
                                  <a:pt x="2806" y="1522"/>
                                  <a:pt x="2672" y="1373"/>
                                </a:cubicBezTo>
                                <a:cubicBezTo>
                                  <a:pt x="2955" y="1089"/>
                                  <a:pt x="2955" y="1089"/>
                                  <a:pt x="2955" y="1089"/>
                                </a:cubicBezTo>
                                <a:cubicBezTo>
                                  <a:pt x="3164" y="1313"/>
                                  <a:pt x="3284" y="1597"/>
                                  <a:pt x="3298" y="1910"/>
                                </a:cubicBezTo>
                                <a:lnTo>
                                  <a:pt x="2896" y="1910"/>
                                </a:lnTo>
                                <a:moveTo>
                                  <a:pt x="2672" y="2597"/>
                                </a:moveTo>
                                <a:lnTo>
                                  <a:pt x="2672" y="2597"/>
                                </a:lnTo>
                                <a:cubicBezTo>
                                  <a:pt x="2806" y="2447"/>
                                  <a:pt x="2880" y="2254"/>
                                  <a:pt x="2896" y="2044"/>
                                </a:cubicBezTo>
                                <a:cubicBezTo>
                                  <a:pt x="3298" y="2044"/>
                                  <a:pt x="3298" y="2044"/>
                                  <a:pt x="3298" y="2044"/>
                                </a:cubicBezTo>
                                <a:cubicBezTo>
                                  <a:pt x="3284" y="2358"/>
                                  <a:pt x="3164" y="2657"/>
                                  <a:pt x="2955" y="2865"/>
                                </a:cubicBezTo>
                                <a:lnTo>
                                  <a:pt x="2672" y="2597"/>
                                </a:lnTo>
                                <a:moveTo>
                                  <a:pt x="2045" y="3432"/>
                                </a:moveTo>
                                <a:lnTo>
                                  <a:pt x="2045" y="3432"/>
                                </a:lnTo>
                                <a:cubicBezTo>
                                  <a:pt x="2403" y="3417"/>
                                  <a:pt x="2717" y="3283"/>
                                  <a:pt x="2955" y="3059"/>
                                </a:cubicBezTo>
                                <a:cubicBezTo>
                                  <a:pt x="3239" y="3343"/>
                                  <a:pt x="3239" y="3343"/>
                                  <a:pt x="3239" y="3343"/>
                                </a:cubicBezTo>
                                <a:cubicBezTo>
                                  <a:pt x="2925" y="3627"/>
                                  <a:pt x="2507" y="3821"/>
                                  <a:pt x="2045" y="3835"/>
                                </a:cubicBezTo>
                                <a:lnTo>
                                  <a:pt x="2045" y="3432"/>
                                </a:lnTo>
                                <a:moveTo>
                                  <a:pt x="1000" y="3059"/>
                                </a:moveTo>
                                <a:lnTo>
                                  <a:pt x="1000" y="3059"/>
                                </a:lnTo>
                                <a:cubicBezTo>
                                  <a:pt x="1239" y="3283"/>
                                  <a:pt x="1567" y="3417"/>
                                  <a:pt x="1910" y="3432"/>
                                </a:cubicBezTo>
                                <a:cubicBezTo>
                                  <a:pt x="1910" y="3835"/>
                                  <a:pt x="1910" y="3835"/>
                                  <a:pt x="1910" y="3835"/>
                                </a:cubicBezTo>
                                <a:cubicBezTo>
                                  <a:pt x="1448" y="3821"/>
                                  <a:pt x="1030" y="3627"/>
                                  <a:pt x="716" y="3343"/>
                                </a:cubicBezTo>
                                <a:lnTo>
                                  <a:pt x="1000" y="3059"/>
                                </a:lnTo>
                                <a:moveTo>
                                  <a:pt x="1060" y="2044"/>
                                </a:moveTo>
                                <a:lnTo>
                                  <a:pt x="1060" y="2044"/>
                                </a:lnTo>
                                <a:cubicBezTo>
                                  <a:pt x="1075" y="2254"/>
                                  <a:pt x="1149" y="2447"/>
                                  <a:pt x="1284" y="2597"/>
                                </a:cubicBezTo>
                                <a:cubicBezTo>
                                  <a:pt x="1000" y="2865"/>
                                  <a:pt x="1000" y="2865"/>
                                  <a:pt x="1000" y="2865"/>
                                </a:cubicBezTo>
                                <a:cubicBezTo>
                                  <a:pt x="791" y="2657"/>
                                  <a:pt x="672" y="2358"/>
                                  <a:pt x="657" y="2044"/>
                                </a:cubicBezTo>
                                <a:lnTo>
                                  <a:pt x="1060" y="2044"/>
                                </a:lnTo>
                                <a:moveTo>
                                  <a:pt x="1284" y="1373"/>
                                </a:moveTo>
                                <a:lnTo>
                                  <a:pt x="1284" y="1373"/>
                                </a:lnTo>
                                <a:cubicBezTo>
                                  <a:pt x="1149" y="1522"/>
                                  <a:pt x="1075" y="1716"/>
                                  <a:pt x="1060" y="1910"/>
                                </a:cubicBezTo>
                                <a:cubicBezTo>
                                  <a:pt x="657" y="1910"/>
                                  <a:pt x="657" y="1910"/>
                                  <a:pt x="657" y="1910"/>
                                </a:cubicBezTo>
                                <a:cubicBezTo>
                                  <a:pt x="672" y="1597"/>
                                  <a:pt x="791" y="1313"/>
                                  <a:pt x="1000" y="1089"/>
                                </a:cubicBezTo>
                                <a:lnTo>
                                  <a:pt x="1284" y="1373"/>
                                </a:lnTo>
                                <a:moveTo>
                                  <a:pt x="1910" y="537"/>
                                </a:moveTo>
                                <a:lnTo>
                                  <a:pt x="1910" y="537"/>
                                </a:lnTo>
                                <a:cubicBezTo>
                                  <a:pt x="1567" y="552"/>
                                  <a:pt x="1239" y="687"/>
                                  <a:pt x="1000" y="910"/>
                                </a:cubicBezTo>
                                <a:cubicBezTo>
                                  <a:pt x="716" y="627"/>
                                  <a:pt x="716" y="627"/>
                                  <a:pt x="716" y="627"/>
                                </a:cubicBezTo>
                                <a:cubicBezTo>
                                  <a:pt x="1030" y="328"/>
                                  <a:pt x="1448" y="149"/>
                                  <a:pt x="1910" y="134"/>
                                </a:cubicBezTo>
                                <a:lnTo>
                                  <a:pt x="1910" y="537"/>
                                </a:lnTo>
                                <a:moveTo>
                                  <a:pt x="2582" y="1284"/>
                                </a:moveTo>
                                <a:lnTo>
                                  <a:pt x="2582" y="1284"/>
                                </a:lnTo>
                                <a:cubicBezTo>
                                  <a:pt x="2433" y="1164"/>
                                  <a:pt x="2254" y="1074"/>
                                  <a:pt x="2045" y="1060"/>
                                </a:cubicBezTo>
                                <a:cubicBezTo>
                                  <a:pt x="2045" y="656"/>
                                  <a:pt x="2045" y="656"/>
                                  <a:pt x="2045" y="656"/>
                                </a:cubicBezTo>
                                <a:cubicBezTo>
                                  <a:pt x="2358" y="671"/>
                                  <a:pt x="2642" y="806"/>
                                  <a:pt x="2866" y="1000"/>
                                </a:cubicBezTo>
                                <a:lnTo>
                                  <a:pt x="2582" y="1284"/>
                                </a:lnTo>
                                <a:moveTo>
                                  <a:pt x="2373" y="1910"/>
                                </a:moveTo>
                                <a:lnTo>
                                  <a:pt x="2373" y="1910"/>
                                </a:lnTo>
                                <a:cubicBezTo>
                                  <a:pt x="2358" y="1850"/>
                                  <a:pt x="2328" y="1806"/>
                                  <a:pt x="2299" y="1761"/>
                                </a:cubicBezTo>
                                <a:cubicBezTo>
                                  <a:pt x="2582" y="1477"/>
                                  <a:pt x="2582" y="1477"/>
                                  <a:pt x="2582" y="1477"/>
                                </a:cubicBezTo>
                                <a:cubicBezTo>
                                  <a:pt x="2687" y="1597"/>
                                  <a:pt x="2761" y="1746"/>
                                  <a:pt x="2776" y="1910"/>
                                </a:cubicBezTo>
                                <a:lnTo>
                                  <a:pt x="2373" y="1910"/>
                                </a:lnTo>
                                <a:moveTo>
                                  <a:pt x="2299" y="2209"/>
                                </a:moveTo>
                                <a:lnTo>
                                  <a:pt x="2299" y="2209"/>
                                </a:lnTo>
                                <a:cubicBezTo>
                                  <a:pt x="2328" y="2164"/>
                                  <a:pt x="2358" y="2104"/>
                                  <a:pt x="2373" y="2044"/>
                                </a:cubicBezTo>
                                <a:cubicBezTo>
                                  <a:pt x="2776" y="2044"/>
                                  <a:pt x="2776" y="2044"/>
                                  <a:pt x="2776" y="2044"/>
                                </a:cubicBezTo>
                                <a:cubicBezTo>
                                  <a:pt x="2761" y="2223"/>
                                  <a:pt x="2687" y="2373"/>
                                  <a:pt x="2582" y="2492"/>
                                </a:cubicBezTo>
                                <a:lnTo>
                                  <a:pt x="2299" y="2209"/>
                                </a:lnTo>
                                <a:moveTo>
                                  <a:pt x="2045" y="2910"/>
                                </a:moveTo>
                                <a:lnTo>
                                  <a:pt x="2045" y="2910"/>
                                </a:lnTo>
                                <a:cubicBezTo>
                                  <a:pt x="2254" y="2895"/>
                                  <a:pt x="2433" y="2806"/>
                                  <a:pt x="2582" y="2686"/>
                                </a:cubicBezTo>
                                <a:cubicBezTo>
                                  <a:pt x="2866" y="2970"/>
                                  <a:pt x="2866" y="2970"/>
                                  <a:pt x="2866" y="2970"/>
                                </a:cubicBezTo>
                                <a:cubicBezTo>
                                  <a:pt x="2642" y="3164"/>
                                  <a:pt x="2358" y="3283"/>
                                  <a:pt x="2045" y="3298"/>
                                </a:cubicBezTo>
                                <a:lnTo>
                                  <a:pt x="2045" y="2910"/>
                                </a:lnTo>
                                <a:moveTo>
                                  <a:pt x="1373" y="2686"/>
                                </a:moveTo>
                                <a:lnTo>
                                  <a:pt x="1373" y="2686"/>
                                </a:lnTo>
                                <a:cubicBezTo>
                                  <a:pt x="1523" y="2806"/>
                                  <a:pt x="1702" y="2895"/>
                                  <a:pt x="1910" y="2910"/>
                                </a:cubicBezTo>
                                <a:cubicBezTo>
                                  <a:pt x="1910" y="3298"/>
                                  <a:pt x="1910" y="3298"/>
                                  <a:pt x="1910" y="3298"/>
                                </a:cubicBezTo>
                                <a:cubicBezTo>
                                  <a:pt x="1597" y="3283"/>
                                  <a:pt x="1313" y="3164"/>
                                  <a:pt x="1089" y="2970"/>
                                </a:cubicBezTo>
                                <a:lnTo>
                                  <a:pt x="1373" y="2686"/>
                                </a:lnTo>
                                <a:moveTo>
                                  <a:pt x="1582" y="2044"/>
                                </a:moveTo>
                                <a:lnTo>
                                  <a:pt x="1582" y="2044"/>
                                </a:lnTo>
                                <a:cubicBezTo>
                                  <a:pt x="1597" y="2104"/>
                                  <a:pt x="1627" y="2164"/>
                                  <a:pt x="1657" y="2209"/>
                                </a:cubicBezTo>
                                <a:cubicBezTo>
                                  <a:pt x="1373" y="2492"/>
                                  <a:pt x="1373" y="2492"/>
                                  <a:pt x="1373" y="2492"/>
                                </a:cubicBezTo>
                                <a:cubicBezTo>
                                  <a:pt x="1269" y="2373"/>
                                  <a:pt x="1209" y="2223"/>
                                  <a:pt x="1194" y="2044"/>
                                </a:cubicBezTo>
                                <a:lnTo>
                                  <a:pt x="1582" y="2044"/>
                                </a:lnTo>
                                <a:moveTo>
                                  <a:pt x="1657" y="1761"/>
                                </a:moveTo>
                                <a:lnTo>
                                  <a:pt x="1657" y="1761"/>
                                </a:lnTo>
                                <a:cubicBezTo>
                                  <a:pt x="1627" y="1806"/>
                                  <a:pt x="1597" y="1850"/>
                                  <a:pt x="1582" y="1910"/>
                                </a:cubicBezTo>
                                <a:cubicBezTo>
                                  <a:pt x="1194" y="1910"/>
                                  <a:pt x="1194" y="1910"/>
                                  <a:pt x="1194" y="1910"/>
                                </a:cubicBezTo>
                                <a:cubicBezTo>
                                  <a:pt x="1209" y="1746"/>
                                  <a:pt x="1269" y="1597"/>
                                  <a:pt x="1373" y="1477"/>
                                </a:cubicBezTo>
                                <a:lnTo>
                                  <a:pt x="1657" y="1761"/>
                                </a:lnTo>
                                <a:moveTo>
                                  <a:pt x="1910" y="1060"/>
                                </a:moveTo>
                                <a:lnTo>
                                  <a:pt x="1910" y="1060"/>
                                </a:lnTo>
                                <a:cubicBezTo>
                                  <a:pt x="1702" y="1074"/>
                                  <a:pt x="1523" y="1164"/>
                                  <a:pt x="1373" y="1284"/>
                                </a:cubicBezTo>
                                <a:cubicBezTo>
                                  <a:pt x="1089" y="1000"/>
                                  <a:pt x="1089" y="1000"/>
                                  <a:pt x="1089" y="1000"/>
                                </a:cubicBezTo>
                                <a:cubicBezTo>
                                  <a:pt x="1313" y="806"/>
                                  <a:pt x="1597" y="671"/>
                                  <a:pt x="1910" y="656"/>
                                </a:cubicBezTo>
                                <a:lnTo>
                                  <a:pt x="1910" y="1060"/>
                                </a:lnTo>
                                <a:moveTo>
                                  <a:pt x="2209" y="1657"/>
                                </a:moveTo>
                                <a:lnTo>
                                  <a:pt x="2209" y="1657"/>
                                </a:lnTo>
                                <a:cubicBezTo>
                                  <a:pt x="2164" y="1626"/>
                                  <a:pt x="2104" y="1597"/>
                                  <a:pt x="2045" y="1597"/>
                                </a:cubicBezTo>
                                <a:cubicBezTo>
                                  <a:pt x="2045" y="1194"/>
                                  <a:pt x="2045" y="1194"/>
                                  <a:pt x="2045" y="1194"/>
                                </a:cubicBezTo>
                                <a:cubicBezTo>
                                  <a:pt x="2209" y="1209"/>
                                  <a:pt x="2373" y="1268"/>
                                  <a:pt x="2493" y="1373"/>
                                </a:cubicBezTo>
                                <a:lnTo>
                                  <a:pt x="2209" y="1657"/>
                                </a:lnTo>
                                <a:moveTo>
                                  <a:pt x="2045" y="2373"/>
                                </a:moveTo>
                                <a:lnTo>
                                  <a:pt x="2045" y="2373"/>
                                </a:lnTo>
                                <a:cubicBezTo>
                                  <a:pt x="2104" y="2358"/>
                                  <a:pt x="2164" y="2343"/>
                                  <a:pt x="2209" y="2313"/>
                                </a:cubicBezTo>
                                <a:cubicBezTo>
                                  <a:pt x="2493" y="2597"/>
                                  <a:pt x="2493" y="2597"/>
                                  <a:pt x="2493" y="2597"/>
                                </a:cubicBezTo>
                                <a:cubicBezTo>
                                  <a:pt x="2373" y="2686"/>
                                  <a:pt x="2209" y="2761"/>
                                  <a:pt x="2045" y="2776"/>
                                </a:cubicBezTo>
                                <a:lnTo>
                                  <a:pt x="2045" y="2373"/>
                                </a:lnTo>
                                <a:moveTo>
                                  <a:pt x="1746" y="2313"/>
                                </a:moveTo>
                                <a:lnTo>
                                  <a:pt x="1746" y="2313"/>
                                </a:lnTo>
                                <a:cubicBezTo>
                                  <a:pt x="1791" y="2343"/>
                                  <a:pt x="1851" y="2358"/>
                                  <a:pt x="1910" y="2373"/>
                                </a:cubicBezTo>
                                <a:cubicBezTo>
                                  <a:pt x="1910" y="2776"/>
                                  <a:pt x="1910" y="2776"/>
                                  <a:pt x="1910" y="2776"/>
                                </a:cubicBezTo>
                                <a:cubicBezTo>
                                  <a:pt x="1746" y="2761"/>
                                  <a:pt x="1582" y="2686"/>
                                  <a:pt x="1463" y="2597"/>
                                </a:cubicBezTo>
                                <a:lnTo>
                                  <a:pt x="1746" y="2313"/>
                                </a:lnTo>
                                <a:moveTo>
                                  <a:pt x="1910" y="1597"/>
                                </a:moveTo>
                                <a:lnTo>
                                  <a:pt x="1910" y="1597"/>
                                </a:lnTo>
                                <a:cubicBezTo>
                                  <a:pt x="1851" y="1597"/>
                                  <a:pt x="1791" y="1626"/>
                                  <a:pt x="1746" y="1657"/>
                                </a:cubicBezTo>
                                <a:cubicBezTo>
                                  <a:pt x="1463" y="1373"/>
                                  <a:pt x="1463" y="1373"/>
                                  <a:pt x="1463" y="1373"/>
                                </a:cubicBezTo>
                                <a:cubicBezTo>
                                  <a:pt x="1582" y="1268"/>
                                  <a:pt x="1746" y="1209"/>
                                  <a:pt x="1910" y="1194"/>
                                </a:cubicBezTo>
                                <a:lnTo>
                                  <a:pt x="1910" y="1597"/>
                                </a:lnTo>
                                <a:moveTo>
                                  <a:pt x="2239" y="1985"/>
                                </a:moveTo>
                                <a:lnTo>
                                  <a:pt x="2239" y="1985"/>
                                </a:lnTo>
                                <a:cubicBezTo>
                                  <a:pt x="2239" y="2134"/>
                                  <a:pt x="2120" y="2254"/>
                                  <a:pt x="1985" y="2254"/>
                                </a:cubicBezTo>
                                <a:cubicBezTo>
                                  <a:pt x="1836" y="2254"/>
                                  <a:pt x="1717" y="2134"/>
                                  <a:pt x="1717" y="1985"/>
                                </a:cubicBezTo>
                                <a:cubicBezTo>
                                  <a:pt x="1717" y="1836"/>
                                  <a:pt x="1836" y="1716"/>
                                  <a:pt x="1985" y="1716"/>
                                </a:cubicBezTo>
                                <a:cubicBezTo>
                                  <a:pt x="2120" y="1716"/>
                                  <a:pt x="2239" y="1836"/>
                                  <a:pt x="2239" y="1985"/>
                                </a:cubicBezTo>
                                <a:moveTo>
                                  <a:pt x="2955" y="910"/>
                                </a:moveTo>
                                <a:lnTo>
                                  <a:pt x="2955" y="910"/>
                                </a:lnTo>
                                <a:cubicBezTo>
                                  <a:pt x="2717" y="687"/>
                                  <a:pt x="2403" y="552"/>
                                  <a:pt x="2045" y="537"/>
                                </a:cubicBezTo>
                                <a:cubicBezTo>
                                  <a:pt x="2045" y="134"/>
                                  <a:pt x="2045" y="134"/>
                                  <a:pt x="2045" y="134"/>
                                </a:cubicBezTo>
                                <a:cubicBezTo>
                                  <a:pt x="2507" y="149"/>
                                  <a:pt x="2925" y="328"/>
                                  <a:pt x="3239" y="627"/>
                                </a:cubicBezTo>
                                <a:lnTo>
                                  <a:pt x="2955" y="910"/>
                                </a:lnTo>
                                <a:moveTo>
                                  <a:pt x="3836" y="1910"/>
                                </a:moveTo>
                                <a:lnTo>
                                  <a:pt x="3836" y="1910"/>
                                </a:lnTo>
                                <a:cubicBezTo>
                                  <a:pt x="3433" y="1910"/>
                                  <a:pt x="3433" y="1910"/>
                                  <a:pt x="3433" y="1910"/>
                                </a:cubicBezTo>
                                <a:cubicBezTo>
                                  <a:pt x="3418" y="1567"/>
                                  <a:pt x="3269" y="1253"/>
                                  <a:pt x="3060" y="1000"/>
                                </a:cubicBezTo>
                                <a:cubicBezTo>
                                  <a:pt x="3328" y="716"/>
                                  <a:pt x="3328" y="716"/>
                                  <a:pt x="3328" y="716"/>
                                </a:cubicBezTo>
                                <a:cubicBezTo>
                                  <a:pt x="3627" y="1045"/>
                                  <a:pt x="3806" y="1463"/>
                                  <a:pt x="3836" y="1910"/>
                                </a:cubicBezTo>
                                <a:moveTo>
                                  <a:pt x="1985" y="0"/>
                                </a:moveTo>
                                <a:lnTo>
                                  <a:pt x="1985" y="0"/>
                                </a:lnTo>
                                <a:cubicBezTo>
                                  <a:pt x="881" y="0"/>
                                  <a:pt x="0" y="880"/>
                                  <a:pt x="0" y="1985"/>
                                </a:cubicBezTo>
                                <a:cubicBezTo>
                                  <a:pt x="0" y="3075"/>
                                  <a:pt x="881" y="3970"/>
                                  <a:pt x="1985" y="3970"/>
                                </a:cubicBezTo>
                                <a:cubicBezTo>
                                  <a:pt x="3075" y="3970"/>
                                  <a:pt x="3970" y="3075"/>
                                  <a:pt x="3970" y="1985"/>
                                </a:cubicBezTo>
                                <a:cubicBezTo>
                                  <a:pt x="3970" y="880"/>
                                  <a:pt x="3075" y="0"/>
                                  <a:pt x="1985" y="0"/>
                                </a:cubicBezTo>
                              </a:path>
                            </a:pathLst>
                          </a:custGeom>
                          <a:solidFill>
                            <a:srgbClr val="414146"/>
                          </a:solidFill>
                          <a:ln>
                            <a:noFill/>
                          </a:ln>
                        </wps:spPr>
                        <wps:txbx>
                          <w:txbxContent>
                            <w:p w14:paraId="6BA09AB0" w14:textId="77777777" w:rsidR="005A2BA7" w:rsidRDefault="005A2BA7">
                              <w:pPr>
                                <w:spacing w:after="0" w:line="240" w:lineRule="auto"/>
                                <w:textDirection w:val="btLr"/>
                              </w:pPr>
                            </w:p>
                          </w:txbxContent>
                        </wps:txbx>
                        <wps:bodyPr spcFirstLastPara="1" wrap="square" lIns="91425" tIns="91425" rIns="91425" bIns="91425" anchor="ctr" anchorCtr="0">
                          <a:noAutofit/>
                        </wps:bodyPr>
                      </wps:wsp>
                      <wps:wsp>
                        <wps:cNvPr id="738517003" name="Freeform 738517003"/>
                        <wps:cNvSpPr/>
                        <wps:spPr>
                          <a:xfrm>
                            <a:off x="532080" y="2014200"/>
                            <a:ext cx="1149840" cy="1215000"/>
                          </a:xfrm>
                          <a:custGeom>
                            <a:avLst/>
                            <a:gdLst/>
                            <a:ahLst/>
                            <a:cxnLst/>
                            <a:rect l="l" t="t" r="r" b="b"/>
                            <a:pathLst>
                              <a:path w="3194" h="3375" extrusionOk="0">
                                <a:moveTo>
                                  <a:pt x="2223" y="2165"/>
                                </a:moveTo>
                                <a:lnTo>
                                  <a:pt x="2179" y="2135"/>
                                </a:lnTo>
                                <a:lnTo>
                                  <a:pt x="2149" y="2075"/>
                                </a:lnTo>
                                <a:lnTo>
                                  <a:pt x="2209" y="2030"/>
                                </a:lnTo>
                                <a:lnTo>
                                  <a:pt x="2238" y="2090"/>
                                </a:lnTo>
                                <a:lnTo>
                                  <a:pt x="2268" y="2135"/>
                                </a:lnTo>
                                <a:lnTo>
                                  <a:pt x="2223" y="2165"/>
                                </a:lnTo>
                                <a:moveTo>
                                  <a:pt x="2119" y="2225"/>
                                </a:moveTo>
                                <a:lnTo>
                                  <a:pt x="2074" y="2269"/>
                                </a:lnTo>
                                <a:lnTo>
                                  <a:pt x="2015" y="2254"/>
                                </a:lnTo>
                                <a:lnTo>
                                  <a:pt x="2015" y="2194"/>
                                </a:lnTo>
                                <a:lnTo>
                                  <a:pt x="2044" y="2180"/>
                                </a:lnTo>
                                <a:lnTo>
                                  <a:pt x="2119" y="2209"/>
                                </a:lnTo>
                                <a:lnTo>
                                  <a:pt x="2119" y="2225"/>
                                </a:lnTo>
                                <a:moveTo>
                                  <a:pt x="2507" y="2165"/>
                                </a:moveTo>
                                <a:lnTo>
                                  <a:pt x="2552" y="2060"/>
                                </a:lnTo>
                                <a:lnTo>
                                  <a:pt x="2567" y="2120"/>
                                </a:lnTo>
                                <a:lnTo>
                                  <a:pt x="2596" y="2120"/>
                                </a:lnTo>
                                <a:lnTo>
                                  <a:pt x="2612" y="2060"/>
                                </a:lnTo>
                                <a:lnTo>
                                  <a:pt x="2656" y="2090"/>
                                </a:lnTo>
                                <a:lnTo>
                                  <a:pt x="2835" y="2030"/>
                                </a:lnTo>
                                <a:lnTo>
                                  <a:pt x="2791" y="1926"/>
                                </a:lnTo>
                                <a:lnTo>
                                  <a:pt x="2731" y="1881"/>
                                </a:lnTo>
                                <a:lnTo>
                                  <a:pt x="2671" y="1791"/>
                                </a:lnTo>
                                <a:lnTo>
                                  <a:pt x="2746" y="1612"/>
                                </a:lnTo>
                                <a:lnTo>
                                  <a:pt x="2806" y="1597"/>
                                </a:lnTo>
                                <a:lnTo>
                                  <a:pt x="2851" y="1523"/>
                                </a:lnTo>
                                <a:lnTo>
                                  <a:pt x="2895" y="1299"/>
                                </a:lnTo>
                                <a:lnTo>
                                  <a:pt x="2880" y="1210"/>
                                </a:lnTo>
                                <a:lnTo>
                                  <a:pt x="2820" y="1194"/>
                                </a:lnTo>
                                <a:lnTo>
                                  <a:pt x="2835" y="1135"/>
                                </a:lnTo>
                                <a:lnTo>
                                  <a:pt x="2791" y="1120"/>
                                </a:lnTo>
                                <a:lnTo>
                                  <a:pt x="2806" y="1075"/>
                                </a:lnTo>
                                <a:lnTo>
                                  <a:pt x="2806" y="1045"/>
                                </a:lnTo>
                                <a:lnTo>
                                  <a:pt x="2746" y="1075"/>
                                </a:lnTo>
                                <a:lnTo>
                                  <a:pt x="2671" y="971"/>
                                </a:lnTo>
                                <a:lnTo>
                                  <a:pt x="2641" y="956"/>
                                </a:lnTo>
                                <a:lnTo>
                                  <a:pt x="2641" y="926"/>
                                </a:lnTo>
                                <a:lnTo>
                                  <a:pt x="2358" y="642"/>
                                </a:lnTo>
                                <a:lnTo>
                                  <a:pt x="2343" y="657"/>
                                </a:lnTo>
                                <a:lnTo>
                                  <a:pt x="2373" y="762"/>
                                </a:lnTo>
                                <a:lnTo>
                                  <a:pt x="2671" y="1135"/>
                                </a:lnTo>
                                <a:lnTo>
                                  <a:pt x="2656" y="1254"/>
                                </a:lnTo>
                                <a:lnTo>
                                  <a:pt x="2791" y="1329"/>
                                </a:lnTo>
                                <a:lnTo>
                                  <a:pt x="2820" y="1493"/>
                                </a:lnTo>
                                <a:lnTo>
                                  <a:pt x="2776" y="1568"/>
                                </a:lnTo>
                                <a:lnTo>
                                  <a:pt x="2731" y="1583"/>
                                </a:lnTo>
                                <a:lnTo>
                                  <a:pt x="2761" y="1448"/>
                                </a:lnTo>
                                <a:lnTo>
                                  <a:pt x="2671" y="1373"/>
                                </a:lnTo>
                                <a:lnTo>
                                  <a:pt x="2627" y="1418"/>
                                </a:lnTo>
                                <a:lnTo>
                                  <a:pt x="2596" y="1389"/>
                                </a:lnTo>
                                <a:lnTo>
                                  <a:pt x="2612" y="1344"/>
                                </a:lnTo>
                                <a:lnTo>
                                  <a:pt x="2552" y="1269"/>
                                </a:lnTo>
                                <a:lnTo>
                                  <a:pt x="2358" y="1239"/>
                                </a:lnTo>
                                <a:lnTo>
                                  <a:pt x="2298" y="1344"/>
                                </a:lnTo>
                                <a:lnTo>
                                  <a:pt x="2209" y="1210"/>
                                </a:lnTo>
                                <a:lnTo>
                                  <a:pt x="2134" y="1224"/>
                                </a:lnTo>
                                <a:lnTo>
                                  <a:pt x="2179" y="1239"/>
                                </a:lnTo>
                                <a:lnTo>
                                  <a:pt x="2149" y="1314"/>
                                </a:lnTo>
                                <a:lnTo>
                                  <a:pt x="2104" y="1314"/>
                                </a:lnTo>
                                <a:lnTo>
                                  <a:pt x="1999" y="1418"/>
                                </a:lnTo>
                                <a:lnTo>
                                  <a:pt x="1925" y="1418"/>
                                </a:lnTo>
                                <a:lnTo>
                                  <a:pt x="1865" y="1389"/>
                                </a:lnTo>
                                <a:lnTo>
                                  <a:pt x="1880" y="1359"/>
                                </a:lnTo>
                                <a:lnTo>
                                  <a:pt x="1985" y="1299"/>
                                </a:lnTo>
                                <a:lnTo>
                                  <a:pt x="1999" y="1210"/>
                                </a:lnTo>
                                <a:lnTo>
                                  <a:pt x="1985" y="1180"/>
                                </a:lnTo>
                                <a:lnTo>
                                  <a:pt x="1880" y="1269"/>
                                </a:lnTo>
                                <a:lnTo>
                                  <a:pt x="1641" y="1194"/>
                                </a:lnTo>
                                <a:lnTo>
                                  <a:pt x="1567" y="1239"/>
                                </a:lnTo>
                                <a:lnTo>
                                  <a:pt x="1552" y="1344"/>
                                </a:lnTo>
                                <a:lnTo>
                                  <a:pt x="1209" y="1254"/>
                                </a:lnTo>
                                <a:lnTo>
                                  <a:pt x="925" y="1404"/>
                                </a:lnTo>
                                <a:lnTo>
                                  <a:pt x="895" y="1433"/>
                                </a:lnTo>
                                <a:lnTo>
                                  <a:pt x="836" y="1433"/>
                                </a:lnTo>
                                <a:lnTo>
                                  <a:pt x="791" y="1583"/>
                                </a:lnTo>
                                <a:lnTo>
                                  <a:pt x="776" y="1702"/>
                                </a:lnTo>
                                <a:lnTo>
                                  <a:pt x="671" y="1851"/>
                                </a:lnTo>
                                <a:lnTo>
                                  <a:pt x="686" y="2001"/>
                                </a:lnTo>
                                <a:lnTo>
                                  <a:pt x="537" y="1896"/>
                                </a:lnTo>
                                <a:lnTo>
                                  <a:pt x="492" y="1896"/>
                                </a:lnTo>
                                <a:lnTo>
                                  <a:pt x="388" y="1986"/>
                                </a:lnTo>
                                <a:lnTo>
                                  <a:pt x="358" y="2075"/>
                                </a:lnTo>
                                <a:lnTo>
                                  <a:pt x="388" y="2150"/>
                                </a:lnTo>
                                <a:lnTo>
                                  <a:pt x="343" y="2194"/>
                                </a:lnTo>
                                <a:lnTo>
                                  <a:pt x="179" y="2120"/>
                                </a:lnTo>
                                <a:lnTo>
                                  <a:pt x="134" y="2135"/>
                                </a:lnTo>
                                <a:lnTo>
                                  <a:pt x="119" y="2165"/>
                                </a:lnTo>
                                <a:lnTo>
                                  <a:pt x="89" y="2165"/>
                                </a:lnTo>
                                <a:lnTo>
                                  <a:pt x="74" y="2150"/>
                                </a:lnTo>
                                <a:lnTo>
                                  <a:pt x="29" y="2150"/>
                                </a:lnTo>
                                <a:lnTo>
                                  <a:pt x="0" y="2269"/>
                                </a:lnTo>
                                <a:lnTo>
                                  <a:pt x="45" y="2388"/>
                                </a:lnTo>
                                <a:lnTo>
                                  <a:pt x="149" y="2478"/>
                                </a:lnTo>
                                <a:lnTo>
                                  <a:pt x="179" y="2418"/>
                                </a:lnTo>
                                <a:lnTo>
                                  <a:pt x="253" y="2523"/>
                                </a:lnTo>
                                <a:lnTo>
                                  <a:pt x="403" y="2598"/>
                                </a:lnTo>
                                <a:lnTo>
                                  <a:pt x="447" y="2702"/>
                                </a:lnTo>
                                <a:lnTo>
                                  <a:pt x="612" y="2822"/>
                                </a:lnTo>
                                <a:lnTo>
                                  <a:pt x="701" y="2791"/>
                                </a:lnTo>
                                <a:lnTo>
                                  <a:pt x="805" y="2836"/>
                                </a:lnTo>
                                <a:lnTo>
                                  <a:pt x="940" y="2791"/>
                                </a:lnTo>
                                <a:lnTo>
                                  <a:pt x="1029" y="2806"/>
                                </a:lnTo>
                                <a:lnTo>
                                  <a:pt x="1060" y="2762"/>
                                </a:lnTo>
                                <a:lnTo>
                                  <a:pt x="850" y="2523"/>
                                </a:lnTo>
                                <a:lnTo>
                                  <a:pt x="910" y="2463"/>
                                </a:lnTo>
                                <a:lnTo>
                                  <a:pt x="836" y="2344"/>
                                </a:lnTo>
                                <a:lnTo>
                                  <a:pt x="850" y="2209"/>
                                </a:lnTo>
                                <a:lnTo>
                                  <a:pt x="746" y="1970"/>
                                </a:lnTo>
                                <a:lnTo>
                                  <a:pt x="731" y="1866"/>
                                </a:lnTo>
                                <a:lnTo>
                                  <a:pt x="821" y="1821"/>
                                </a:lnTo>
                                <a:lnTo>
                                  <a:pt x="910" y="1568"/>
                                </a:lnTo>
                                <a:lnTo>
                                  <a:pt x="955" y="1568"/>
                                </a:lnTo>
                                <a:lnTo>
                                  <a:pt x="970" y="1866"/>
                                </a:lnTo>
                                <a:lnTo>
                                  <a:pt x="865" y="1866"/>
                                </a:lnTo>
                                <a:lnTo>
                                  <a:pt x="850" y="1986"/>
                                </a:lnTo>
                                <a:lnTo>
                                  <a:pt x="895" y="2015"/>
                                </a:lnTo>
                                <a:lnTo>
                                  <a:pt x="925" y="1911"/>
                                </a:lnTo>
                                <a:lnTo>
                                  <a:pt x="1194" y="1970"/>
                                </a:lnTo>
                                <a:lnTo>
                                  <a:pt x="1194" y="2001"/>
                                </a:lnTo>
                                <a:lnTo>
                                  <a:pt x="1298" y="2105"/>
                                </a:lnTo>
                                <a:lnTo>
                                  <a:pt x="1492" y="1926"/>
                                </a:lnTo>
                                <a:lnTo>
                                  <a:pt x="1537" y="1807"/>
                                </a:lnTo>
                                <a:lnTo>
                                  <a:pt x="1537" y="1777"/>
                                </a:lnTo>
                                <a:lnTo>
                                  <a:pt x="1492" y="1777"/>
                                </a:lnTo>
                                <a:lnTo>
                                  <a:pt x="1492" y="1821"/>
                                </a:lnTo>
                                <a:lnTo>
                                  <a:pt x="1223" y="1896"/>
                                </a:lnTo>
                                <a:lnTo>
                                  <a:pt x="1313" y="1687"/>
                                </a:lnTo>
                                <a:lnTo>
                                  <a:pt x="1402" y="1702"/>
                                </a:lnTo>
                                <a:lnTo>
                                  <a:pt x="1477" y="1747"/>
                                </a:lnTo>
                                <a:lnTo>
                                  <a:pt x="1507" y="1747"/>
                                </a:lnTo>
                                <a:lnTo>
                                  <a:pt x="1492" y="1628"/>
                                </a:lnTo>
                                <a:lnTo>
                                  <a:pt x="1567" y="1597"/>
                                </a:lnTo>
                                <a:lnTo>
                                  <a:pt x="1567" y="1523"/>
                                </a:lnTo>
                                <a:lnTo>
                                  <a:pt x="1686" y="1493"/>
                                </a:lnTo>
                                <a:lnTo>
                                  <a:pt x="1657" y="1404"/>
                                </a:lnTo>
                                <a:lnTo>
                                  <a:pt x="1701" y="1389"/>
                                </a:lnTo>
                                <a:lnTo>
                                  <a:pt x="1776" y="1433"/>
                                </a:lnTo>
                                <a:lnTo>
                                  <a:pt x="1716" y="1463"/>
                                </a:lnTo>
                                <a:lnTo>
                                  <a:pt x="1746" y="1523"/>
                                </a:lnTo>
                                <a:lnTo>
                                  <a:pt x="1776" y="1493"/>
                                </a:lnTo>
                                <a:lnTo>
                                  <a:pt x="1850" y="1583"/>
                                </a:lnTo>
                                <a:lnTo>
                                  <a:pt x="1910" y="1583"/>
                                </a:lnTo>
                                <a:lnTo>
                                  <a:pt x="1895" y="1628"/>
                                </a:lnTo>
                                <a:lnTo>
                                  <a:pt x="1940" y="1657"/>
                                </a:lnTo>
                                <a:lnTo>
                                  <a:pt x="1895" y="1717"/>
                                </a:lnTo>
                                <a:lnTo>
                                  <a:pt x="1955" y="1777"/>
                                </a:lnTo>
                                <a:lnTo>
                                  <a:pt x="1940" y="1851"/>
                                </a:lnTo>
                                <a:lnTo>
                                  <a:pt x="1985" y="1851"/>
                                </a:lnTo>
                                <a:lnTo>
                                  <a:pt x="1925" y="1970"/>
                                </a:lnTo>
                                <a:lnTo>
                                  <a:pt x="1836" y="1956"/>
                                </a:lnTo>
                                <a:lnTo>
                                  <a:pt x="1701" y="2194"/>
                                </a:lnTo>
                                <a:lnTo>
                                  <a:pt x="1731" y="2225"/>
                                </a:lnTo>
                                <a:lnTo>
                                  <a:pt x="1701" y="2239"/>
                                </a:lnTo>
                                <a:lnTo>
                                  <a:pt x="1701" y="2284"/>
                                </a:lnTo>
                                <a:lnTo>
                                  <a:pt x="1731" y="2329"/>
                                </a:lnTo>
                                <a:lnTo>
                                  <a:pt x="1657" y="2329"/>
                                </a:lnTo>
                                <a:lnTo>
                                  <a:pt x="1671" y="2448"/>
                                </a:lnTo>
                                <a:lnTo>
                                  <a:pt x="1836" y="2344"/>
                                </a:lnTo>
                                <a:lnTo>
                                  <a:pt x="1955" y="2388"/>
                                </a:lnTo>
                                <a:lnTo>
                                  <a:pt x="1999" y="2374"/>
                                </a:lnTo>
                                <a:lnTo>
                                  <a:pt x="1999" y="2344"/>
                                </a:lnTo>
                                <a:lnTo>
                                  <a:pt x="2030" y="2314"/>
                                </a:lnTo>
                                <a:lnTo>
                                  <a:pt x="2074" y="2359"/>
                                </a:lnTo>
                                <a:lnTo>
                                  <a:pt x="2149" y="2299"/>
                                </a:lnTo>
                                <a:lnTo>
                                  <a:pt x="2179" y="2359"/>
                                </a:lnTo>
                                <a:lnTo>
                                  <a:pt x="2134" y="2433"/>
                                </a:lnTo>
                                <a:lnTo>
                                  <a:pt x="1999" y="2478"/>
                                </a:lnTo>
                                <a:lnTo>
                                  <a:pt x="1999" y="2523"/>
                                </a:lnTo>
                                <a:lnTo>
                                  <a:pt x="1895" y="2508"/>
                                </a:lnTo>
                                <a:lnTo>
                                  <a:pt x="1850" y="2463"/>
                                </a:lnTo>
                                <a:lnTo>
                                  <a:pt x="1791" y="2463"/>
                                </a:lnTo>
                                <a:lnTo>
                                  <a:pt x="1746" y="2493"/>
                                </a:lnTo>
                                <a:lnTo>
                                  <a:pt x="1657" y="2463"/>
                                </a:lnTo>
                                <a:lnTo>
                                  <a:pt x="1492" y="2567"/>
                                </a:lnTo>
                                <a:lnTo>
                                  <a:pt x="1433" y="2687"/>
                                </a:lnTo>
                                <a:lnTo>
                                  <a:pt x="1477" y="2791"/>
                                </a:lnTo>
                                <a:lnTo>
                                  <a:pt x="1836" y="2985"/>
                                </a:lnTo>
                                <a:lnTo>
                                  <a:pt x="1940" y="2971"/>
                                </a:lnTo>
                                <a:lnTo>
                                  <a:pt x="1910" y="3060"/>
                                </a:lnTo>
                                <a:lnTo>
                                  <a:pt x="1970" y="3150"/>
                                </a:lnTo>
                                <a:lnTo>
                                  <a:pt x="2223" y="3374"/>
                                </a:lnTo>
                                <a:lnTo>
                                  <a:pt x="2283" y="3374"/>
                                </a:lnTo>
                                <a:lnTo>
                                  <a:pt x="2433" y="3254"/>
                                </a:lnTo>
                                <a:lnTo>
                                  <a:pt x="2596" y="2941"/>
                                </a:lnTo>
                                <a:lnTo>
                                  <a:pt x="2552" y="2911"/>
                                </a:lnTo>
                                <a:lnTo>
                                  <a:pt x="2641" y="2791"/>
                                </a:lnTo>
                                <a:lnTo>
                                  <a:pt x="2462" y="2747"/>
                                </a:lnTo>
                                <a:lnTo>
                                  <a:pt x="2447" y="2687"/>
                                </a:lnTo>
                                <a:lnTo>
                                  <a:pt x="2567" y="2612"/>
                                </a:lnTo>
                                <a:lnTo>
                                  <a:pt x="2582" y="2493"/>
                                </a:lnTo>
                                <a:lnTo>
                                  <a:pt x="2552" y="2404"/>
                                </a:lnTo>
                                <a:lnTo>
                                  <a:pt x="2522" y="2404"/>
                                </a:lnTo>
                                <a:lnTo>
                                  <a:pt x="2507" y="2493"/>
                                </a:lnTo>
                                <a:lnTo>
                                  <a:pt x="2492" y="2508"/>
                                </a:lnTo>
                                <a:lnTo>
                                  <a:pt x="2328" y="2553"/>
                                </a:lnTo>
                                <a:lnTo>
                                  <a:pt x="2149" y="2448"/>
                                </a:lnTo>
                                <a:lnTo>
                                  <a:pt x="2179" y="2388"/>
                                </a:lnTo>
                                <a:lnTo>
                                  <a:pt x="2462" y="2463"/>
                                </a:lnTo>
                                <a:lnTo>
                                  <a:pt x="2537" y="2239"/>
                                </a:lnTo>
                                <a:lnTo>
                                  <a:pt x="2492" y="2194"/>
                                </a:lnTo>
                                <a:lnTo>
                                  <a:pt x="2447" y="2209"/>
                                </a:lnTo>
                                <a:lnTo>
                                  <a:pt x="2328" y="2254"/>
                                </a:lnTo>
                                <a:lnTo>
                                  <a:pt x="2343" y="2225"/>
                                </a:lnTo>
                                <a:lnTo>
                                  <a:pt x="2507" y="2165"/>
                                </a:lnTo>
                                <a:moveTo>
                                  <a:pt x="2791" y="2567"/>
                                </a:moveTo>
                                <a:lnTo>
                                  <a:pt x="2776" y="2583"/>
                                </a:lnTo>
                                <a:lnTo>
                                  <a:pt x="2791" y="2627"/>
                                </a:lnTo>
                                <a:lnTo>
                                  <a:pt x="2761" y="2657"/>
                                </a:lnTo>
                                <a:lnTo>
                                  <a:pt x="2746" y="2777"/>
                                </a:lnTo>
                                <a:lnTo>
                                  <a:pt x="2791" y="2822"/>
                                </a:lnTo>
                                <a:lnTo>
                                  <a:pt x="2865" y="2806"/>
                                </a:lnTo>
                                <a:lnTo>
                                  <a:pt x="2895" y="2762"/>
                                </a:lnTo>
                                <a:lnTo>
                                  <a:pt x="2880" y="2627"/>
                                </a:lnTo>
                                <a:lnTo>
                                  <a:pt x="2791" y="2567"/>
                                </a:lnTo>
                                <a:moveTo>
                                  <a:pt x="1731" y="1821"/>
                                </a:moveTo>
                                <a:lnTo>
                                  <a:pt x="1716" y="1807"/>
                                </a:lnTo>
                                <a:lnTo>
                                  <a:pt x="1612" y="1807"/>
                                </a:lnTo>
                                <a:lnTo>
                                  <a:pt x="1582" y="1881"/>
                                </a:lnTo>
                                <a:lnTo>
                                  <a:pt x="1492" y="1970"/>
                                </a:lnTo>
                                <a:lnTo>
                                  <a:pt x="1552" y="2030"/>
                                </a:lnTo>
                                <a:lnTo>
                                  <a:pt x="1701" y="1926"/>
                                </a:lnTo>
                                <a:lnTo>
                                  <a:pt x="1731" y="1821"/>
                                </a:lnTo>
                                <a:moveTo>
                                  <a:pt x="2925" y="1553"/>
                                </a:moveTo>
                                <a:lnTo>
                                  <a:pt x="2955" y="1523"/>
                                </a:lnTo>
                                <a:lnTo>
                                  <a:pt x="2955" y="1448"/>
                                </a:lnTo>
                                <a:lnTo>
                                  <a:pt x="2910" y="1478"/>
                                </a:lnTo>
                                <a:lnTo>
                                  <a:pt x="2895" y="1523"/>
                                </a:lnTo>
                                <a:lnTo>
                                  <a:pt x="2851" y="1612"/>
                                </a:lnTo>
                                <a:lnTo>
                                  <a:pt x="2865" y="1717"/>
                                </a:lnTo>
                                <a:lnTo>
                                  <a:pt x="2970" y="1777"/>
                                </a:lnTo>
                                <a:lnTo>
                                  <a:pt x="2955" y="1597"/>
                                </a:lnTo>
                                <a:lnTo>
                                  <a:pt x="2925" y="1553"/>
                                </a:lnTo>
                                <a:moveTo>
                                  <a:pt x="2851" y="1926"/>
                                </a:moveTo>
                                <a:lnTo>
                                  <a:pt x="2851" y="1970"/>
                                </a:lnTo>
                                <a:lnTo>
                                  <a:pt x="2910" y="2030"/>
                                </a:lnTo>
                                <a:lnTo>
                                  <a:pt x="2940" y="2001"/>
                                </a:lnTo>
                                <a:lnTo>
                                  <a:pt x="2955" y="1970"/>
                                </a:lnTo>
                                <a:lnTo>
                                  <a:pt x="2895" y="1926"/>
                                </a:lnTo>
                                <a:lnTo>
                                  <a:pt x="2851" y="1926"/>
                                </a:lnTo>
                                <a:moveTo>
                                  <a:pt x="3074" y="836"/>
                                </a:moveTo>
                                <a:lnTo>
                                  <a:pt x="3000" y="792"/>
                                </a:lnTo>
                                <a:lnTo>
                                  <a:pt x="3014" y="717"/>
                                </a:lnTo>
                                <a:lnTo>
                                  <a:pt x="2701" y="389"/>
                                </a:lnTo>
                                <a:lnTo>
                                  <a:pt x="2492" y="344"/>
                                </a:lnTo>
                                <a:lnTo>
                                  <a:pt x="2462" y="434"/>
                                </a:lnTo>
                                <a:lnTo>
                                  <a:pt x="2567" y="493"/>
                                </a:lnTo>
                                <a:lnTo>
                                  <a:pt x="2537" y="672"/>
                                </a:lnTo>
                                <a:lnTo>
                                  <a:pt x="2627" y="687"/>
                                </a:lnTo>
                                <a:lnTo>
                                  <a:pt x="2686" y="747"/>
                                </a:lnTo>
                                <a:lnTo>
                                  <a:pt x="2701" y="866"/>
                                </a:lnTo>
                                <a:lnTo>
                                  <a:pt x="2791" y="896"/>
                                </a:lnTo>
                                <a:lnTo>
                                  <a:pt x="2880" y="1031"/>
                                </a:lnTo>
                                <a:lnTo>
                                  <a:pt x="3000" y="986"/>
                                </a:lnTo>
                                <a:lnTo>
                                  <a:pt x="3089" y="1135"/>
                                </a:lnTo>
                                <a:lnTo>
                                  <a:pt x="3193" y="1090"/>
                                </a:lnTo>
                                <a:lnTo>
                                  <a:pt x="3193" y="1031"/>
                                </a:lnTo>
                                <a:lnTo>
                                  <a:pt x="3074" y="836"/>
                                </a:lnTo>
                                <a:moveTo>
                                  <a:pt x="2761" y="329"/>
                                </a:moveTo>
                                <a:lnTo>
                                  <a:pt x="2716" y="254"/>
                                </a:lnTo>
                                <a:lnTo>
                                  <a:pt x="2641" y="254"/>
                                </a:lnTo>
                                <a:lnTo>
                                  <a:pt x="2641" y="299"/>
                                </a:lnTo>
                                <a:lnTo>
                                  <a:pt x="2761" y="344"/>
                                </a:lnTo>
                                <a:lnTo>
                                  <a:pt x="2761" y="329"/>
                                </a:lnTo>
                                <a:moveTo>
                                  <a:pt x="1940" y="135"/>
                                </a:moveTo>
                                <a:lnTo>
                                  <a:pt x="2044" y="105"/>
                                </a:lnTo>
                                <a:lnTo>
                                  <a:pt x="2119" y="120"/>
                                </a:lnTo>
                                <a:lnTo>
                                  <a:pt x="2179" y="75"/>
                                </a:lnTo>
                                <a:lnTo>
                                  <a:pt x="2179" y="60"/>
                                </a:lnTo>
                                <a:lnTo>
                                  <a:pt x="2074" y="0"/>
                                </a:lnTo>
                                <a:lnTo>
                                  <a:pt x="2044" y="0"/>
                                </a:lnTo>
                                <a:lnTo>
                                  <a:pt x="1910" y="75"/>
                                </a:lnTo>
                                <a:lnTo>
                                  <a:pt x="1865" y="60"/>
                                </a:lnTo>
                                <a:lnTo>
                                  <a:pt x="1850" y="75"/>
                                </a:lnTo>
                                <a:lnTo>
                                  <a:pt x="1925" y="135"/>
                                </a:lnTo>
                                <a:lnTo>
                                  <a:pt x="1940" y="135"/>
                                </a:lnTo>
                              </a:path>
                            </a:pathLst>
                          </a:custGeom>
                          <a:solidFill>
                            <a:srgbClr val="414146"/>
                          </a:solidFill>
                          <a:ln>
                            <a:noFill/>
                          </a:ln>
                        </wps:spPr>
                        <wps:bodyPr spcFirstLastPara="1" wrap="square" lIns="91425" tIns="91425" rIns="91425" bIns="91425" anchor="ctr" anchorCtr="0">
                          <a:noAutofit/>
                        </wps:bodyPr>
                      </wps:wsp>
                    </wpg:grpSp>
                  </wpg:wgp>
                </a:graphicData>
              </a:graphic>
            </wp:anchor>
          </w:drawing>
        </mc:Choice>
        <mc:Fallback>
          <w:pict>
            <v:group w14:anchorId="41A0180C" id="Groupe 33" o:spid="_x0000_s1029" style="position:absolute;margin-left:7pt;margin-top:17pt;width:67.2pt;height:25pt;z-index:251661312" coordorigin="49192,36212" coordsize="85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">
              <v:group id="Group 905598981" o:spid="_x0000_s1030" style="position:absolute;left:49192;top:36212;width:8535;height:3175" coordsize="101606,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">
                <v:rect id="Rectangle 1288034452" o:spid="_x0000_s1031" style="position:absolute;width:101606;height:37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" filled="f" stroked="f">
                  <v:textbox inset="2.53958mm,2.53958mm,2.53958mm,2.53958mm">
                    <w:txbxContent>
                      <w:p w14:paraId="21F57BC2" w14:textId="77777777" w:rsidR="005A2BA7" w:rsidRDefault="005A2BA7">
                        <w:pPr>
                          <w:spacing w:after="0" w:line="240" w:lineRule="auto"/>
                          <w:textDirection w:val="btLr"/>
                        </w:pPr>
                      </w:p>
                    </w:txbxContent>
                  </v:textbox>
                </v:rect>
                <v:shape id="Freeform 563691781" o:spid="_x0000_s1032" style="position:absolute;left:26168;top:21646;width:13165;height:13922;visibility:visible;mso-wrap-style:square;v-text-anchor:middle" coordsize="3657,3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" adj="-11796480,,5400" path="m3656,r,c3656,2806,3656,2806,3656,2806v,568,-418,1060,-1836,1060c418,3866,,3374,,2806,,,,,,,1029,,1029,,1029,v,2717,,2717,,2717c1029,3030,1253,3194,1820,3194v568,,792,-164,792,-477c2612,,2612,,2612,l3656,e" fillcolor="#414146" stroked="f">
                  <v:stroke joinstyle="miter"/>
                  <v:formulas/>
                  <v:path arrowok="t" o:extrusionok="f" o:connecttype="custom" textboxrect="0,0,3657,3867"/>
                  <v:textbox inset="2.53958mm,2.53958mm,2.53958mm,2.53958mm">
                    <w:txbxContent>
                      <w:p w14:paraId="5BF10F38" w14:textId="77777777" w:rsidR="005A2BA7" w:rsidRDefault="005A2BA7">
                        <w:pPr>
                          <w:spacing w:after="0" w:line="240" w:lineRule="auto"/>
                          <w:textDirection w:val="btLr"/>
                        </w:pPr>
                      </w:p>
                    </w:txbxContent>
                  </v:textbox>
                </v:shape>
                <v:shape id="Freeform 311102858" o:spid="_x0000_s1033" style="position:absolute;left:42555;top:21646;width:13914;height:13493;visibility:visible;mso-wrap-style:square;v-text-anchor:middle" coordsize="3865,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" path="m2879,r,2672l1298,,,,,3747r985,l985,1194,2566,3747r1298,l3864,,2879,e" fillcolor="#414146" stroked="f">
                  <v:path arrowok="t" o:extrusionok="f"/>
                </v:shape>
                <v:shape id="Freeform 1872492496" o:spid="_x0000_s1034" style="position:absolute;left:76240;top:21646;width:11772;height:13493;visibility:visible;mso-wrap-style:square;v-text-anchor:middle" coordsize="3270,37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" adj="-11796480,,5400" path="m1791,433r,c642,433,642,433,642,433v,1537,,1537,,1537c1791,1970,1791,1970,1791,1970v612,,850,-134,850,-567c2641,986,2641,986,2641,986v,-404,-238,-553,-850,-553m,l,c1806,,1806,,1806,,2880,,3269,344,3269,926v,552,,552,,552c3269,2060,2880,2404,1806,2404v-1164,,-1164,,-1164,c642,3747,642,3747,642,3747,,3747,,3747,,3747l,e" fillcolor="#414146" stroked="f">
                  <v:stroke joinstyle="miter"/>
                  <v:formulas/>
                  <v:path arrowok="t" o:extrusionok="f" o:connecttype="custom" textboxrect="0,0,3270,3748"/>
                  <v:textbox inset="2.53958mm,2.53958mm,2.53958mm,2.53958mm">
                    <w:txbxContent>
                      <w:p w14:paraId="73A49ABE" w14:textId="77777777" w:rsidR="005A2BA7" w:rsidRDefault="005A2BA7">
                        <w:pPr>
                          <w:spacing w:after="0" w:line="240" w:lineRule="auto"/>
                          <w:textDirection w:val="btLr"/>
                        </w:pPr>
                      </w:p>
                    </w:txbxContent>
                  </v:textbox>
                </v:shape>
                <v:shape id="Freeform 375747807" o:spid="_x0000_s1035" style="position:absolute;left:60069;top:21326;width:13003;height:14134;visibility:visible;mso-wrap-style:square;v-text-anchor:middle" coordsize="3612,3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" adj="-11796480,,5400" path="m2969,2925r,c2969,3388,2596,3492,1805,3492,1014,3492,641,3388,641,2925v,-1925,,-1925,,-1925c641,537,1014,433,1805,433v791,,1164,104,1164,567l2969,2925m1805,r,c507,,,358,,985,,2940,,2940,,2940v,627,507,985,1805,985c3104,3925,3611,3567,3611,2940v,-1955,,-1955,,-1955c3611,358,3104,,1805,e" fillcolor="#414146" stroked="f">
                  <v:stroke joinstyle="miter"/>
                  <v:formulas/>
                  <v:path arrowok="t" o:extrusionok="f" o:connecttype="custom" textboxrect="0,0,3612,3926"/>
                  <v:textbox inset="2.53958mm,2.53958mm,2.53958mm,2.53958mm">
                    <w:txbxContent>
                      <w:p w14:paraId="5653C11D" w14:textId="77777777" w:rsidR="005A2BA7" w:rsidRDefault="005A2BA7">
                        <w:pPr>
                          <w:spacing w:after="0" w:line="240" w:lineRule="auto"/>
                          <w:textDirection w:val="btLr"/>
                        </w:pPr>
                      </w:p>
                    </w:txbxContent>
                  </v:textbox>
                </v:shape>
                <v:shape id="Freeform 735430716" o:spid="_x0000_s1036" style="position:absolute;left:90640;top:21380;width:10966;height:14026;visibility:visible;mso-wrap-style:square;v-text-anchor:middle" coordsize="3046,3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" adj="-11796480,,5400" path="m1403,3895r,c925,3895,433,3821,15,3701,119,3298,119,3298,119,3298v463,105,851,164,1299,164c2224,3462,2388,3313,2388,2880v,-507,,-567,-1030,-746c149,1940,,1746,,970,,313,373,,1612,v432,,865,45,1253,119c2821,537,2821,537,2821,537,2417,463,2030,432,1627,432,806,432,657,552,657,985v,522,,552,984,746c2970,1970,3045,2134,3045,2865v,657,-254,1030,-1642,1030e" fillcolor="#414146" stroked="f">
                  <v:stroke joinstyle="miter"/>
                  <v:formulas/>
                  <v:path arrowok="t" o:extrusionok="f" o:connecttype="custom" textboxrect="0,0,3046,3896"/>
                  <v:textbox inset="2.53958mm,2.53958mm,2.53958mm,2.53958mm">
                    <w:txbxContent>
                      <w:p w14:paraId="1AFA3C8F" w14:textId="77777777" w:rsidR="005A2BA7" w:rsidRDefault="005A2BA7">
                        <w:pPr>
                          <w:spacing w:after="0" w:line="240" w:lineRule="auto"/>
                          <w:textDirection w:val="btLr"/>
                        </w:pPr>
                      </w:p>
                    </w:txbxContent>
                  </v:textbox>
                </v:shape>
                <v:shape id="Freeform 1742257545" o:spid="_x0000_s1037" style="position:absolute;left:1076;width:47606;height:10105;visibility:visible;mso-wrap-style:square;v-text-anchor:middle" coordsize="13224,2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" adj="-11796480,,5400" path="m12402,2806r,c13223,701,13223,701,13223,701v-268,,-268,,-268,c12507,1895,12507,1895,12507,1895,12059,701,12059,701,12059,701v-268,,-268,,-268,c12372,2238,12372,2238,12372,2238v-223,568,-223,568,-223,568l12402,2806m10522,1149r,c10597,1000,10746,910,10910,910v284,,463,224,463,552c11373,1791,11194,2014,10910,2014v-164,,-313,-89,-388,-238l10522,1149t,896l10522,2045v75,104,238,208,417,208c11387,2253,11626,1895,11626,1462v,-432,-239,-791,-687,-791c10760,671,10597,776,10522,880v,-880,,-880,,-880c10253,,10253,,10253,v,2224,,2224,,2224c10522,2224,10522,2224,10522,2224r,-179m8790,1776r,c8716,1925,8551,2014,8402,2014v-298,,-462,-223,-462,-552c7940,1134,8104,910,8402,910v149,,314,90,388,239l8790,1776t,448l8790,2224v254,,254,,254,c9044,,9044,,9044,,8790,,8790,,8790,v,880,,880,,880c8716,776,8551,671,8358,671v-448,,-687,359,-687,791c7671,1895,7910,2253,8358,2253v193,,358,-104,432,-208l8790,2224m6820,895r,c7059,895,7178,1075,7178,1298v-776,,-776,,-776,c6447,1030,6611,895,6820,895t612,612l7432,1507v,-90,,-90,,-90c7432,970,7223,671,6805,671v-403,,-671,329,-671,806c6134,1955,6432,2253,6865,2253v179,,343,-44,463,-134c7328,1880,7328,1880,7328,1880v-134,105,-254,150,-433,150c6611,2030,6402,1865,6387,1507r1045,m5597,925r,c5955,925,5955,925,5955,925v,-224,,-224,,-224c5597,701,5597,701,5597,701v,-403,,-403,,-403c5343,298,5343,298,5343,298v,403,,403,,403c5029,701,5029,701,5029,701v,224,,224,,224c5343,925,5343,925,5343,925v,1299,,1299,,1299c5597,2224,5597,2224,5597,2224r,-1299m3746,2104r,c3865,2194,4059,2253,4253,2253v314,,567,-164,567,-447c4820,1597,4701,1462,4462,1388v-224,-90,-224,-90,-224,-90c4089,1253,3999,1209,3999,1089v,-134,135,-194,299,-194c4477,895,4627,970,4746,1075v,-269,,-269,,-269c4627,716,4462,671,4298,671v-299,,-537,165,-537,433c3761,1343,3910,1448,4134,1537v209,60,209,60,209,60c4477,1641,4567,1701,4567,1821v,149,-150,209,-314,209c4074,2030,3895,1955,3746,1835r,269m3238,1462r,c3238,1791,3074,2030,2791,2030v-269,,-433,-239,-433,-568c2358,1134,2522,895,2791,895v283,,447,239,447,567m3492,1462r,c3492,1000,3209,671,2791,671v-418,,-702,329,-702,791c2089,1925,2373,2253,2791,2253v418,,701,-328,701,-791m1447,119r,c1447,1015,1447,1015,1447,1015v-1179,,-1179,,-1179,c268,119,268,119,268,119,,119,,119,,119,,2224,,2224,,2224v268,,268,,268,c268,1268,268,1268,268,1268v1179,,1179,,1179,c1447,2224,1447,2224,1447,2224v269,,269,,269,c1716,119,1716,119,1716,119r-269,e" fillcolor="#414146" stroked="f">
                  <v:stroke joinstyle="miter"/>
                  <v:formulas/>
                  <v:path arrowok="t" o:extrusionok="f" o:connecttype="custom" textboxrect="0,0,13224,2807"/>
                  <v:textbox inset="2.53958mm,2.53958mm,2.53958mm,2.53958mm">
                    <w:txbxContent>
                      <w:p w14:paraId="375C69B6" w14:textId="77777777" w:rsidR="005A2BA7" w:rsidRDefault="005A2BA7">
                        <w:pPr>
                          <w:spacing w:after="0" w:line="240" w:lineRule="auto"/>
                          <w:textDirection w:val="btLr"/>
                        </w:pPr>
                      </w:p>
                    </w:txbxContent>
                  </v:textbox>
                </v:shape>
                <v:shape id="Freeform 1979625406" o:spid="_x0000_s1038" style="position:absolute;top:19659;width:22838;height:18166;visibility:visible;mso-wrap-style:square;v-text-anchor:middle" coordsize="6344,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" adj="-11796480,,5400" path="m672,1642r,c851,1060,1179,1239,1328,582v-59,-45,-59,-45,-59,-45c1105,821,910,881,791,1045v-60,-15,-60,-15,-60,-15c776,806,702,627,955,314,896,269,896,269,896,269,329,597,523,1493,597,1642v,,30,,75,m1313,3657r,c1313,3657,1344,3627,1358,3612,940,2911,1344,2925,955,2254v,,-45,15,-59,15c940,2538,821,2627,955,3045v-59,30,-59,30,-59,30c716,2761,373,2567,284,2224v-60,,-60,,-60,c209,3329,1269,3642,1313,3657m910,761r,c1328,463,1254,299,1537,45v,,-30,-30,-44,-45c1015,254,926,478,851,731v,,30,16,59,30m716,2657r,c776,2642,776,2642,776,2642,731,2015,1075,2030,985,1358v-75,-14,-75,-14,-75,-14c821,1627,716,1597,657,2000v-60,,-60,,-60,c508,1597,373,1687,418,1134v-15,-14,-30,-14,-60,-29c,1896,597,2552,716,2657m2403,3985r,c2403,3985,2418,3940,2433,3910v-672,45,-582,-462,-1134,-791c1284,3135,1254,3164,1254,3164v149,254,119,403,403,717c1612,3926,1612,3926,1612,3926,1224,3672,985,3776,597,3358v,,-30,15,-60,30c1164,4463,1941,4239,2403,3985t776,45l3179,4030c2478,3791,2075,4567,1254,4224v-45,60,-45,60,-45,60c2045,5045,2478,3985,3045,4090v-165,74,-328,209,-523,402c2582,4567,2612,4597,2672,4672v194,-314,343,-478,507,-553c3328,4194,3477,4358,3672,4672v60,-75,89,-105,164,-180c3627,4299,3463,4164,3298,4090v568,-105,1000,955,1836,194c5089,4224,5089,4224,5089,4224,4269,4567,3866,3791,3179,4030m4731,3926r,c4687,3881,4687,3881,4687,3881v283,-314,253,-463,402,-717c5089,3164,5060,3135,5045,3119v-553,329,-448,836,-1120,791c3925,3940,3940,3985,3940,3985v463,254,1239,478,1866,-597c5776,3373,5746,3358,5746,3358v-388,418,-627,314,-1015,568m5552,1045r,c5433,881,5239,821,5075,537v-60,45,-60,45,-60,45c5164,1239,5492,1060,5672,1642v44,,74,,74,c5821,1493,6015,597,5448,269v-60,45,-60,45,-60,45c5642,627,5582,806,5612,1030r-60,15m5433,761r,c5463,747,5492,731,5492,731,5418,478,5328,254,4851,v-15,15,-45,45,-45,45c5089,299,5015,463,5433,761t-45,1493l5388,2254v-388,671,15,657,-403,1358c5000,3627,5030,3657,5030,3657v45,-15,1104,-328,1104,-1433c6060,2224,6060,2224,6060,2224v-90,343,-433,537,-612,851c5388,3045,5388,3045,5388,3045v135,-418,15,-507,60,-776c5433,2269,5388,2254,5388,2254t358,-254l5746,2000v-60,,-60,,-60,c5627,1597,5537,1627,5433,1344v-75,14,-75,14,-75,14c5268,2030,5612,2015,5567,2642v60,15,60,15,60,15c5746,2552,6343,1896,5985,1105v-30,15,-45,15,-60,29c5970,1687,5836,1597,5746,2000e" fillcolor="#414146" stroked="f">
                  <v:stroke joinstyle="miter"/>
                  <v:formulas/>
                  <v:path arrowok="t" o:extrusionok="f" o:connecttype="custom" textboxrect="0,0,6344,5046"/>
                  <v:textbox inset="2.53958mm,2.53958mm,2.53958mm,2.53958mm">
                    <w:txbxContent>
                      <w:p w14:paraId="747827ED" w14:textId="77777777" w:rsidR="005A2BA7" w:rsidRDefault="005A2BA7">
                        <w:pPr>
                          <w:spacing w:after="0" w:line="240" w:lineRule="auto"/>
                          <w:textDirection w:val="btLr"/>
                        </w:pPr>
                      </w:p>
                    </w:txbxContent>
                  </v:textbox>
                </v:shape>
                <v:shape id="Freeform 2083195978" o:spid="_x0000_s1039" style="position:absolute;left:4298;top:19231;width:14296;height:14295;visibility:visible;mso-wrap-style:square;v-text-anchor:middle" coordsize="3971,39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" adj="-11796480,,5400" path="m3328,3238r,c3060,2970,3060,2970,3060,2970v209,-254,358,-567,373,-926c3836,2044,3836,2044,3836,2044v-30,463,-209,881,-508,1194m134,2044r,c523,2044,523,2044,523,2044v14,359,164,672,387,926c627,3238,627,3238,627,3238,329,2925,150,2507,134,2044m627,716r,c910,1000,910,1000,910,1000,687,1253,537,1567,523,1910v-389,,-389,,-389,c150,1463,329,1045,627,716m2896,1910r,c2880,1716,2806,1522,2672,1373v283,-284,283,-284,283,-284c3164,1313,3284,1597,3298,1910r-402,m2672,2597r,c2806,2447,2880,2254,2896,2044v402,,402,,402,c3284,2358,3164,2657,2955,2865l2672,2597t-627,835l2045,3432v358,-15,672,-149,910,-373c3239,3343,3239,3343,3239,3343v-314,284,-732,478,-1194,492l2045,3432m1000,3059r,c1239,3283,1567,3417,1910,3432v,403,,403,,403c1448,3821,1030,3627,716,3343r284,-284m1060,2044r,c1075,2254,1149,2447,1284,2597v-284,268,-284,268,-284,268c791,2657,672,2358,657,2044r403,m1284,1373r,c1149,1522,1075,1716,1060,1910v-403,,-403,,-403,c672,1597,791,1313,1000,1089r284,284m1910,537r,c1567,552,1239,687,1000,910,716,627,716,627,716,627,1030,328,1448,149,1910,134r,403m2582,1284r,c2433,1164,2254,1074,2045,1060v,-404,,-404,,-404c2358,671,2642,806,2866,1000r-284,284m2373,1910r,c2358,1850,2328,1806,2299,1761v283,-284,283,-284,283,-284c2687,1597,2761,1746,2776,1910r-403,m2299,2209r,c2328,2164,2358,2104,2373,2044v403,,403,,403,c2761,2223,2687,2373,2582,2492l2299,2209t-254,701l2045,2910v209,-15,388,-104,537,-224c2866,2970,2866,2970,2866,2970v-224,194,-508,313,-821,328l2045,2910m1373,2686r,c1523,2806,1702,2895,1910,2910v,388,,388,,388c1597,3283,1313,3164,1089,2970r284,-284m1582,2044r,c1597,2104,1627,2164,1657,2209v-284,283,-284,283,-284,283c1269,2373,1209,2223,1194,2044r388,m1657,1761r,c1627,1806,1597,1850,1582,1910v-388,,-388,,-388,c1209,1746,1269,1597,1373,1477r284,284m1910,1060r,c1702,1074,1523,1164,1373,1284,1089,1000,1089,1000,1089,1000,1313,806,1597,671,1910,656r,404m2209,1657r,c2164,1626,2104,1597,2045,1597v,-403,,-403,,-403c2209,1209,2373,1268,2493,1373r-284,284m2045,2373r,c2104,2358,2164,2343,2209,2313v284,284,284,284,284,284c2373,2686,2209,2761,2045,2776r,-403m1746,2313r,c1791,2343,1851,2358,1910,2373v,403,,403,,403c1746,2761,1582,2686,1463,2597r283,-284m1910,1597r,c1851,1597,1791,1626,1746,1657,1463,1373,1463,1373,1463,1373v119,-105,283,-164,447,-179l1910,1597t329,388l2239,1985v,149,-119,269,-254,269c1836,2254,1717,2134,1717,1985v,-149,119,-269,268,-269c2120,1716,2239,1836,2239,1985m2955,910r,c2717,687,2403,552,2045,537v,-403,,-403,,-403c2507,149,2925,328,3239,627l2955,910t881,1000l3836,1910v-403,,-403,,-403,c3418,1567,3269,1253,3060,1000,3328,716,3328,716,3328,716v299,329,478,747,508,1194m1985,r,c881,,,880,,1985,,3075,881,3970,1985,3970v1090,,1985,-895,1985,-1985c3970,880,3075,,1985,e" fillcolor="#414146" stroked="f">
                  <v:stroke joinstyle="miter"/>
                  <v:formulas/>
                  <v:path arrowok="t" o:extrusionok="f" o:connecttype="custom" textboxrect="0,0,3971,3971"/>
                  <v:textbox inset="2.53958mm,2.53958mm,2.53958mm,2.53958mm">
                    <w:txbxContent>
                      <w:p w14:paraId="6BA09AB0" w14:textId="77777777" w:rsidR="005A2BA7" w:rsidRDefault="005A2BA7">
                        <w:pPr>
                          <w:spacing w:after="0" w:line="240" w:lineRule="auto"/>
                          <w:textDirection w:val="btLr"/>
                        </w:pPr>
                      </w:p>
                    </w:txbxContent>
                  </v:textbox>
                </v:shape>
                <v:shape id="Freeform 738517003" o:spid="_x0000_s1040" style="position:absolute;left:5320;top:20142;width:11499;height:12150;visibility:visible;mso-wrap-style:square;v-text-anchor:middle" coordsize="319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" path="m2223,2165r-44,-30l2149,2075r60,-45l2238,2090r30,45l2223,2165t-104,60l2074,2269r-59,-15l2015,2194r29,-14l2119,2209r,16m2507,2165r45,-105l2567,2120r29,l2612,2060r44,30l2835,2030r-44,-104l2731,1881r-60,-90l2746,1612r60,-15l2851,1523r44,-224l2880,1210r-60,-16l2835,1135r-44,-15l2806,1075r,-30l2746,1075,2671,971r-30,-15l2641,926,2358,642r-15,15l2373,762r298,373l2656,1254r135,75l2820,1493r-44,75l2731,1583r30,-135l2671,1373r-44,45l2596,1389r16,-45l2552,1269r-194,-30l2298,1344r-89,-134l2134,1224r45,15l2149,1314r-45,l1999,1418r-74,l1865,1389r15,-30l1985,1299r14,-89l1985,1180r-105,89l1641,1194r-74,45l1552,1344r-343,-90l925,1404r-30,29l836,1433r-45,150l776,1702,671,1851r15,150l537,1896r-45,l388,1986r-30,89l388,2150r-45,44l179,2120r-45,15l119,2165r-30,l74,2150r-45,l,2269r45,119l149,2478r30,-60l253,2523r150,75l447,2702r165,120l701,2791r104,45l940,2791r89,15l1060,2762,850,2523r60,-60l836,2344r14,-135l746,1970,731,1866r90,-45l910,1568r45,l970,1866r-105,l850,1986r45,29l925,1911r269,59l1194,2001r104,104l1492,1926r45,-119l1537,1777r-45,l1492,1821r-269,75l1313,1687r89,15l1477,1747r30,l1492,1628r75,-31l1567,1523r119,-30l1657,1404r44,-15l1776,1433r-60,30l1746,1523r30,-30l1850,1583r60,l1895,1628r45,29l1895,1717r60,60l1940,1851r45,l1925,1970r-89,-14l1701,2194r30,31l1701,2239r,45l1731,2329r-74,l1671,2448r165,-104l1955,2388r44,-14l1999,2344r31,-30l2074,2359r75,-60l2179,2359r-45,74l1999,2478r,45l1895,2508r-45,-45l1791,2463r-45,30l1657,2463r-165,104l1433,2687r44,104l1836,2985r104,-14l1910,3060r60,90l2223,3374r60,l2433,3254r163,-313l2552,2911r89,-120l2462,2747r-15,-60l2567,2612r15,-119l2552,2404r-30,l2507,2493r-15,15l2328,2553,2149,2448r30,-60l2462,2463r75,-224l2492,2194r-45,15l2328,2254r15,-29l2507,2165t284,402l2776,2583r15,44l2761,2657r-15,120l2791,2822r74,-16l2895,2762r-15,-135l2791,2567m1731,1821r-15,-14l1612,1807r-30,74l1492,1970r60,60l1701,1926r30,-105m2925,1553r30,-30l2955,1448r-45,30l2895,1523r-44,89l2865,1717r105,60l2955,1597r-30,-44m2851,1926r,44l2910,2030r30,-29l2955,1970r-60,-44l2851,1926m3074,836r-74,-44l3014,717,2701,389,2492,344r-30,90l2567,493r-30,179l2627,687r59,60l2701,866r90,30l2880,1031r120,-45l3089,1135r104,-45l3193,1031,3074,836m2761,329r-45,-75l2641,254r,45l2761,344r,-15m1940,135r104,-30l2119,120r60,-45l2179,60,2074,r-30,l1910,75,1865,60r-15,15l1925,135r15,e" fillcolor="#414146" stroked="f">
                  <v:path arrowok="t" o:extrusionok="f"/>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3E7A" w14:textId="77777777" w:rsidR="00816A51" w:rsidRDefault="00816A51">
      <w:pPr>
        <w:spacing w:after="0" w:line="240" w:lineRule="auto"/>
      </w:pPr>
      <w:r>
        <w:separator/>
      </w:r>
    </w:p>
  </w:footnote>
  <w:footnote w:type="continuationSeparator" w:id="0">
    <w:p w14:paraId="6E1DDA6D" w14:textId="77777777" w:rsidR="00816A51" w:rsidRDefault="00816A51">
      <w:pPr>
        <w:spacing w:after="0" w:line="240" w:lineRule="auto"/>
      </w:pPr>
      <w:r>
        <w:continuationSeparator/>
      </w:r>
    </w:p>
  </w:footnote>
  <w:footnote w:type="continuationNotice" w:id="1">
    <w:p w14:paraId="755AAF37" w14:textId="77777777" w:rsidR="00816A51" w:rsidRDefault="00816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548598"/>
      <w:docPartObj>
        <w:docPartGallery w:val="Page Numbers (Top of Page)"/>
        <w:docPartUnique/>
      </w:docPartObj>
    </w:sdtPr>
    <w:sdtContent>
      <w:p w14:paraId="6A57555B" w14:textId="4B431045" w:rsidR="00926BAE" w:rsidRDefault="00926BAE" w:rsidP="00D901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6BB2D" w14:textId="77777777" w:rsidR="00926BAE" w:rsidRDefault="00926BAE" w:rsidP="00926B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248059"/>
      <w:docPartObj>
        <w:docPartGallery w:val="Page Numbers (Top of Page)"/>
        <w:docPartUnique/>
      </w:docPartObj>
    </w:sdtPr>
    <w:sdtContent>
      <w:p w14:paraId="1834A385" w14:textId="49B0C855" w:rsidR="00926BAE" w:rsidRDefault="00926BAE" w:rsidP="00D901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4298734" w14:textId="77777777" w:rsidR="00926BAE" w:rsidRDefault="00926BAE" w:rsidP="00926B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4878" w14:textId="2221B20F" w:rsidR="005A2BA7" w:rsidRDefault="0033144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7456" behindDoc="0" locked="0" layoutInCell="1" hidden="0" allowOverlap="1" wp14:anchorId="5CDA20E2" wp14:editId="2AC56EEF">
              <wp:simplePos x="0" y="0"/>
              <wp:positionH relativeFrom="column">
                <wp:posOffset>4929505</wp:posOffset>
              </wp:positionH>
              <wp:positionV relativeFrom="paragraph">
                <wp:posOffset>138430</wp:posOffset>
              </wp:positionV>
              <wp:extent cx="1422400" cy="466725"/>
              <wp:effectExtent l="0" t="0" r="6350" b="9525"/>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0" y="0"/>
                        <a:ext cx="1422400" cy="466725"/>
                      </a:xfrm>
                      <a:prstGeom prst="rect">
                        <a:avLst/>
                      </a:prstGeom>
                      <a:noFill/>
                      <a:ln>
                        <a:noFill/>
                      </a:ln>
                    </wps:spPr>
                    <wps:txbx>
                      <w:txbxContent>
                        <w:p w14:paraId="6EB312D7" w14:textId="20033CAB" w:rsidR="00331447" w:rsidRPr="00A45316" w:rsidRDefault="00331447" w:rsidP="00331447">
                          <w:pPr>
                            <w:spacing w:after="0" w:line="180" w:lineRule="auto"/>
                            <w:textDirection w:val="btLr"/>
                            <w:rPr>
                              <w:rFonts w:ascii="Metric Light" w:eastAsia="Metric Light" w:hAnsi="Metric Light" w:cs="Metric Light"/>
                              <w:color w:val="414146"/>
                              <w:sz w:val="18"/>
                              <w:szCs w:val="18"/>
                              <w:lang w:val="de-DE"/>
                            </w:rPr>
                          </w:pPr>
                          <w:proofErr w:type="spellStart"/>
                          <w:proofErr w:type="gramStart"/>
                          <w:r>
                            <w:rPr>
                              <w:rFonts w:ascii="Metric Medium" w:eastAsia="Metric Medium" w:hAnsi="Metric Medium" w:cs="Metric Medium"/>
                              <w:color w:val="0262FF"/>
                              <w:sz w:val="18"/>
                              <w:szCs w:val="18"/>
                              <w:lang w:val="de-DE"/>
                            </w:rPr>
                            <w:t>E-mail</w:t>
                          </w:r>
                          <w:proofErr w:type="spellEnd"/>
                          <w:r>
                            <w:rPr>
                              <w:rFonts w:ascii="Metric Medium" w:eastAsia="Metric Medium" w:hAnsi="Metric Medium" w:cs="Metric Medium"/>
                              <w:color w:val="0262FF"/>
                              <w:sz w:val="18"/>
                              <w:szCs w:val="18"/>
                              <w:lang w:val="de-DE"/>
                            </w:rPr>
                            <w:t> </w:t>
                          </w:r>
                          <w:r w:rsidRPr="00A45316">
                            <w:rPr>
                              <w:rFonts w:ascii="Metric Medium" w:eastAsia="Metric Medium" w:hAnsi="Metric Medium" w:cs="Metric Medium"/>
                              <w:color w:val="0262FF"/>
                              <w:sz w:val="18"/>
                              <w:szCs w:val="18"/>
                              <w:lang w:val="de-DE"/>
                            </w:rPr>
                            <w:t>:</w:t>
                          </w:r>
                          <w:proofErr w:type="gramEnd"/>
                          <w:r w:rsidRPr="00A45316">
                            <w:rPr>
                              <w:rFonts w:ascii="Metric Medium" w:eastAsia="Metric Medium" w:hAnsi="Metric Medium" w:cs="Metric Medium"/>
                              <w:color w:val="0262FF"/>
                              <w:sz w:val="18"/>
                              <w:szCs w:val="18"/>
                              <w:lang w:val="de-DE"/>
                            </w:rPr>
                            <w:t xml:space="preserve"> </w:t>
                          </w:r>
                          <w:hyperlink r:id="rId1" w:history="1">
                            <w:r w:rsidRPr="00A45316">
                              <w:rPr>
                                <w:rStyle w:val="Hyperlink"/>
                                <w:sz w:val="18"/>
                                <w:szCs w:val="18"/>
                                <w:lang w:val="de-DE"/>
                              </w:rPr>
                              <w:t>info@endmalaria.org</w:t>
                            </w:r>
                          </w:hyperlink>
                        </w:p>
                        <w:p w14:paraId="66E6B378" w14:textId="77777777" w:rsidR="00331447" w:rsidRPr="00A45316" w:rsidRDefault="00331447" w:rsidP="00331447">
                          <w:pPr>
                            <w:spacing w:after="0" w:line="180" w:lineRule="auto"/>
                            <w:textDirection w:val="btLr"/>
                            <w:rPr>
                              <w:sz w:val="18"/>
                              <w:szCs w:val="18"/>
                              <w:lang w:val="de-DE"/>
                            </w:rPr>
                          </w:pPr>
                          <w:r w:rsidRPr="00A45316">
                            <w:rPr>
                              <w:rFonts w:ascii="Metric Light" w:eastAsia="Metric Light" w:hAnsi="Metric Light" w:cs="Metric Light"/>
                              <w:color w:val="414146"/>
                              <w:sz w:val="18"/>
                              <w:szCs w:val="18"/>
                              <w:lang w:val="de-DE"/>
                            </w:rPr>
                            <w:t xml:space="preserve"> </w:t>
                          </w:r>
                        </w:p>
                        <w:p w14:paraId="3B7FFC0E" w14:textId="77777777" w:rsidR="00331447" w:rsidRPr="00A45316" w:rsidRDefault="00331447" w:rsidP="00331447">
                          <w:pPr>
                            <w:spacing w:after="0" w:line="180" w:lineRule="auto"/>
                            <w:textDirection w:val="btLr"/>
                            <w:rPr>
                              <w:sz w:val="18"/>
                              <w:szCs w:val="18"/>
                              <w:lang w:val="de-DE"/>
                            </w:rPr>
                          </w:pPr>
                          <w:r w:rsidRPr="00A45316">
                            <w:rPr>
                              <w:rFonts w:ascii="Metric Medium" w:eastAsia="Metric Medium" w:hAnsi="Metric Medium" w:cs="Metric Medium"/>
                              <w:color w:val="0262FF"/>
                              <w:sz w:val="18"/>
                              <w:szCs w:val="18"/>
                              <w:lang w:val="de-DE"/>
                            </w:rPr>
                            <w:t>endmalaria.org</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5CDA20E2" id="Rectangle 34" o:spid="_x0000_s1026" style="position:absolute;margin-left:388.15pt;margin-top:10.9pt;width:112pt;height:3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" filled="f" stroked="f">
              <v:textbox inset="0,0,0,0">
                <w:txbxContent>
                  <w:p w14:paraId="6EB312D7" w14:textId="20033CAB" w:rsidR="00331447" w:rsidRPr="00A45316" w:rsidRDefault="00331447" w:rsidP="00331447">
                    <w:pPr>
                      <w:spacing w:after="0" w:line="180" w:lineRule="auto"/>
                      <w:textDirection w:val="btLr"/>
                      <w:rPr>
                        <w:rFonts w:ascii="Metric Light" w:eastAsia="Metric Light" w:hAnsi="Metric Light" w:cs="Metric Light"/>
                        <w:color w:val="414146"/>
                        <w:sz w:val="18"/>
                        <w:szCs w:val="18"/>
                        <w:lang w:val="de-DE"/>
                      </w:rPr>
                    </w:pPr>
                    <w:proofErr w:type="spellStart"/>
                    <w:proofErr w:type="gramStart"/>
                    <w:r>
                      <w:rPr>
                        <w:rFonts w:ascii="Metric Medium" w:eastAsia="Metric Medium" w:hAnsi="Metric Medium" w:cs="Metric Medium"/>
                        <w:color w:val="0262FF"/>
                        <w:sz w:val="18"/>
                        <w:szCs w:val="18"/>
                        <w:lang w:val="de-DE"/>
                      </w:rPr>
                      <w:t>E-mail</w:t>
                    </w:r>
                    <w:proofErr w:type="spellEnd"/>
                    <w:r>
                      <w:rPr>
                        <w:rFonts w:ascii="Metric Medium" w:eastAsia="Metric Medium" w:hAnsi="Metric Medium" w:cs="Metric Medium"/>
                        <w:color w:val="0262FF"/>
                        <w:sz w:val="18"/>
                        <w:szCs w:val="18"/>
                        <w:lang w:val="de-DE"/>
                      </w:rPr>
                      <w:t> </w:t>
                    </w:r>
                    <w:r w:rsidRPr="00A45316">
                      <w:rPr>
                        <w:rFonts w:ascii="Metric Medium" w:eastAsia="Metric Medium" w:hAnsi="Metric Medium" w:cs="Metric Medium"/>
                        <w:color w:val="0262FF"/>
                        <w:sz w:val="18"/>
                        <w:szCs w:val="18"/>
                        <w:lang w:val="de-DE"/>
                      </w:rPr>
                      <w:t>:</w:t>
                    </w:r>
                    <w:proofErr w:type="gramEnd"/>
                    <w:r w:rsidRPr="00A45316">
                      <w:rPr>
                        <w:rFonts w:ascii="Metric Medium" w:eastAsia="Metric Medium" w:hAnsi="Metric Medium" w:cs="Metric Medium"/>
                        <w:color w:val="0262FF"/>
                        <w:sz w:val="18"/>
                        <w:szCs w:val="18"/>
                        <w:lang w:val="de-DE"/>
                      </w:rPr>
                      <w:t xml:space="preserve"> </w:t>
                    </w:r>
                    <w:hyperlink r:id="rId2" w:history="1">
                      <w:r w:rsidRPr="00A45316">
                        <w:rPr>
                          <w:rStyle w:val="Lienhypertexte"/>
                          <w:sz w:val="18"/>
                          <w:szCs w:val="18"/>
                          <w:lang w:val="de-DE"/>
                        </w:rPr>
                        <w:t>info@endmalaria.org</w:t>
                      </w:r>
                    </w:hyperlink>
                  </w:p>
                  <w:p w14:paraId="66E6B378" w14:textId="77777777" w:rsidR="00331447" w:rsidRPr="00A45316" w:rsidRDefault="00331447" w:rsidP="00331447">
                    <w:pPr>
                      <w:spacing w:after="0" w:line="180" w:lineRule="auto"/>
                      <w:textDirection w:val="btLr"/>
                      <w:rPr>
                        <w:sz w:val="18"/>
                        <w:szCs w:val="18"/>
                        <w:lang w:val="de-DE"/>
                      </w:rPr>
                    </w:pPr>
                    <w:r w:rsidRPr="00A45316">
                      <w:rPr>
                        <w:rFonts w:ascii="Metric Light" w:eastAsia="Metric Light" w:hAnsi="Metric Light" w:cs="Metric Light"/>
                        <w:color w:val="414146"/>
                        <w:sz w:val="18"/>
                        <w:szCs w:val="18"/>
                        <w:lang w:val="de-DE"/>
                      </w:rPr>
                      <w:t xml:space="preserve"> </w:t>
                    </w:r>
                  </w:p>
                  <w:p w14:paraId="3B7FFC0E" w14:textId="77777777" w:rsidR="00331447" w:rsidRPr="00A45316" w:rsidRDefault="00331447" w:rsidP="00331447">
                    <w:pPr>
                      <w:spacing w:after="0" w:line="180" w:lineRule="auto"/>
                      <w:textDirection w:val="btLr"/>
                      <w:rPr>
                        <w:sz w:val="18"/>
                        <w:szCs w:val="18"/>
                        <w:lang w:val="de-DE"/>
                      </w:rPr>
                    </w:pPr>
                    <w:r w:rsidRPr="00A45316">
                      <w:rPr>
                        <w:rFonts w:ascii="Metric Medium" w:eastAsia="Metric Medium" w:hAnsi="Metric Medium" w:cs="Metric Medium"/>
                        <w:color w:val="0262FF"/>
                        <w:sz w:val="18"/>
                        <w:szCs w:val="18"/>
                        <w:lang w:val="de-DE"/>
                      </w:rPr>
                      <w:t>endmalaria.org</w:t>
                    </w:r>
                  </w:p>
                </w:txbxContent>
              </v:textbox>
              <w10:wrap type="square"/>
            </v:rect>
          </w:pict>
        </mc:Fallback>
      </mc:AlternateContent>
    </w:r>
    <w:r w:rsidR="00ED5F40">
      <w:rPr>
        <w:noProof/>
      </w:rPr>
      <w:drawing>
        <wp:inline distT="0" distB="0" distL="0" distR="0" wp14:anchorId="3DF05C2B" wp14:editId="2D2BD54B">
          <wp:extent cx="2219325" cy="1127276"/>
          <wp:effectExtent l="0" t="0" r="0" b="0"/>
          <wp:docPr id="742662463" name="Image 742662463" descr="Une image contenant texte, Police, logo,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62463" name="Image 2" descr="Une image contenant texte, Police, logo, Bleu électriqu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2229631" cy="1132511"/>
                  </a:xfrm>
                  <a:prstGeom prst="rect">
                    <a:avLst/>
                  </a:prstGeom>
                </pic:spPr>
              </pic:pic>
            </a:graphicData>
          </a:graphic>
        </wp:inline>
      </w:drawing>
    </w:r>
    <w:r w:rsidR="00A45316">
      <w:rPr>
        <w:noProof/>
      </w:rPr>
      <mc:AlternateContent>
        <mc:Choice Requires="wps">
          <w:drawing>
            <wp:anchor distT="0" distB="0" distL="114300" distR="114300" simplePos="0" relativeHeight="251659264" behindDoc="0" locked="0" layoutInCell="1" hidden="0" allowOverlap="1" wp14:anchorId="450125FA" wp14:editId="41F1D7F6">
              <wp:simplePos x="0" y="0"/>
              <wp:positionH relativeFrom="column">
                <wp:posOffset>3632200</wp:posOffset>
              </wp:positionH>
              <wp:positionV relativeFrom="paragraph">
                <wp:posOffset>109220</wp:posOffset>
              </wp:positionV>
              <wp:extent cx="1143000" cy="802640"/>
              <wp:effectExtent l="0" t="0" r="0" b="1016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0" y="0"/>
                        <a:ext cx="1143000" cy="802640"/>
                      </a:xfrm>
                      <a:prstGeom prst="rect">
                        <a:avLst/>
                      </a:prstGeom>
                      <a:noFill/>
                      <a:ln>
                        <a:noFill/>
                      </a:ln>
                    </wps:spPr>
                    <wps:txbx>
                      <w:txbxContent>
                        <w:p w14:paraId="72D53D12" w14:textId="27C5AAFF" w:rsidR="005A2BA7" w:rsidRDefault="00000000">
                          <w:pPr>
                            <w:spacing w:after="0" w:line="180" w:lineRule="auto"/>
                            <w:textDirection w:val="btLr"/>
                          </w:pPr>
                          <w:r>
                            <w:rPr>
                              <w:rFonts w:ascii="Metric Light" w:hAnsi="Metric Light"/>
                              <w:color w:val="414146"/>
                              <w:sz w:val="16"/>
                            </w:rPr>
                            <w:t xml:space="preserve">5e étage, </w:t>
                          </w:r>
                        </w:p>
                        <w:p w14:paraId="7994C4E3" w14:textId="77777777" w:rsidR="005A2BA7" w:rsidRDefault="00000000">
                          <w:pPr>
                            <w:spacing w:after="0" w:line="180" w:lineRule="auto"/>
                            <w:textDirection w:val="btLr"/>
                          </w:pPr>
                          <w:r>
                            <w:rPr>
                              <w:rFonts w:ascii="Metric Light" w:hAnsi="Metric Light"/>
                              <w:color w:val="414146"/>
                              <w:sz w:val="16"/>
                            </w:rPr>
                            <w:t xml:space="preserve">Campus de la santé mondiale </w:t>
                          </w:r>
                        </w:p>
                        <w:p w14:paraId="5B52214A" w14:textId="77777777" w:rsidR="005A2BA7" w:rsidRDefault="00000000">
                          <w:pPr>
                            <w:spacing w:after="0" w:line="180" w:lineRule="auto"/>
                            <w:textDirection w:val="btLr"/>
                          </w:pPr>
                          <w:r>
                            <w:rPr>
                              <w:rFonts w:ascii="Metric Light" w:hAnsi="Metric Light"/>
                              <w:color w:val="414146"/>
                              <w:sz w:val="16"/>
                            </w:rPr>
                            <w:t>Chemin du Pommier 40</w:t>
                          </w:r>
                        </w:p>
                        <w:p w14:paraId="78D3F237" w14:textId="77777777" w:rsidR="005A2BA7" w:rsidRDefault="00000000">
                          <w:pPr>
                            <w:spacing w:after="0" w:line="180" w:lineRule="auto"/>
                            <w:textDirection w:val="btLr"/>
                          </w:pPr>
                          <w:r>
                            <w:rPr>
                              <w:rFonts w:ascii="Metric Light" w:hAnsi="Metric Light"/>
                              <w:color w:val="414146"/>
                              <w:sz w:val="16"/>
                            </w:rPr>
                            <w:t>1218 Le Grand-Saconnex</w:t>
                          </w:r>
                        </w:p>
                        <w:p w14:paraId="76001C1E" w14:textId="77777777" w:rsidR="005A2BA7" w:rsidRDefault="00000000">
                          <w:pPr>
                            <w:spacing w:after="0" w:line="180" w:lineRule="auto"/>
                            <w:textDirection w:val="btLr"/>
                          </w:pPr>
                          <w:r>
                            <w:rPr>
                              <w:rFonts w:ascii="Metric Light" w:hAnsi="Metric Light"/>
                              <w:color w:val="414146"/>
                              <w:sz w:val="16"/>
                            </w:rPr>
                            <w:t>Genève, Suisse</w:t>
                          </w:r>
                        </w:p>
                        <w:p w14:paraId="7D4399B7" w14:textId="77777777" w:rsidR="005A2BA7" w:rsidRDefault="005A2BA7">
                          <w:pPr>
                            <w:spacing w:after="0" w:line="180" w:lineRule="auto"/>
                            <w:textDirection w:val="btLr"/>
                          </w:pPr>
                        </w:p>
                        <w:p w14:paraId="796236DB" w14:textId="730803F4" w:rsidR="0098263E" w:rsidRDefault="0098263E" w:rsidP="0098263E">
                          <w:pPr>
                            <w:spacing w:after="0" w:line="180" w:lineRule="auto"/>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50125FA" id="Rectangle 32" o:spid="_x0000_s1027" style="position:absolute;margin-left:286pt;margin-top:8.6pt;width:90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" filled="f" stroked="f">
              <v:textbox inset="0,0,0,0">
                <w:txbxContent>
                  <w:p w14:paraId="72D53D12" w14:textId="27C5AAFF" w:rsidR="005A2BA7" w:rsidRDefault="00000000">
                    <w:pPr>
                      <w:spacing w:after="0" w:line="180" w:lineRule="auto"/>
                      <w:textDirection w:val="btLr"/>
                    </w:pPr>
                    <w:r>
                      <w:rPr>
                        <w:rFonts w:ascii="Metric Light" w:hAnsi="Metric Light"/>
                        <w:color w:val="414146"/>
                        <w:sz w:val="16"/>
                      </w:rPr>
                      <w:t>5e</w:t>
                    </w:r>
                    <w:r>
                      <w:rPr>
                        <w:rFonts w:ascii="Metric Light" w:hAnsi="Metric Light"/>
                        <w:color w:val="414146"/>
                        <w:sz w:val="16"/>
                      </w:rPr>
                      <w:t> </w:t>
                    </w:r>
                    <w:r>
                      <w:rPr>
                        <w:rFonts w:ascii="Metric Light" w:hAnsi="Metric Light"/>
                        <w:color w:val="414146"/>
                        <w:sz w:val="16"/>
                      </w:rPr>
                      <w:t xml:space="preserve">étage, </w:t>
                    </w:r>
                  </w:p>
                  <w:p w14:paraId="7994C4E3" w14:textId="77777777" w:rsidR="005A2BA7" w:rsidRDefault="00000000">
                    <w:pPr>
                      <w:spacing w:after="0" w:line="180" w:lineRule="auto"/>
                      <w:textDirection w:val="btLr"/>
                    </w:pPr>
                    <w:r>
                      <w:rPr>
                        <w:rFonts w:ascii="Metric Light" w:hAnsi="Metric Light"/>
                        <w:color w:val="414146"/>
                        <w:sz w:val="16"/>
                      </w:rPr>
                      <w:t xml:space="preserve">Campus de la santé mondiale </w:t>
                    </w:r>
                  </w:p>
                  <w:p w14:paraId="5B52214A" w14:textId="77777777" w:rsidR="005A2BA7" w:rsidRDefault="00000000">
                    <w:pPr>
                      <w:spacing w:after="0" w:line="180" w:lineRule="auto"/>
                      <w:textDirection w:val="btLr"/>
                    </w:pPr>
                    <w:r>
                      <w:rPr>
                        <w:rFonts w:ascii="Metric Light" w:hAnsi="Metric Light"/>
                        <w:color w:val="414146"/>
                        <w:sz w:val="16"/>
                      </w:rPr>
                      <w:t>Chemin du Pommier 40</w:t>
                    </w:r>
                  </w:p>
                  <w:p w14:paraId="78D3F237" w14:textId="77777777" w:rsidR="005A2BA7" w:rsidRDefault="00000000">
                    <w:pPr>
                      <w:spacing w:after="0" w:line="180" w:lineRule="auto"/>
                      <w:textDirection w:val="btLr"/>
                    </w:pPr>
                    <w:r>
                      <w:rPr>
                        <w:rFonts w:ascii="Metric Light" w:hAnsi="Metric Light"/>
                        <w:color w:val="414146"/>
                        <w:sz w:val="16"/>
                      </w:rPr>
                      <w:t>1218 Le Grand-Saconnex</w:t>
                    </w:r>
                  </w:p>
                  <w:p w14:paraId="76001C1E" w14:textId="77777777" w:rsidR="005A2BA7" w:rsidRDefault="00000000">
                    <w:pPr>
                      <w:spacing w:after="0" w:line="180" w:lineRule="auto"/>
                      <w:textDirection w:val="btLr"/>
                    </w:pPr>
                    <w:r>
                      <w:rPr>
                        <w:rFonts w:ascii="Metric Light" w:hAnsi="Metric Light"/>
                        <w:color w:val="414146"/>
                        <w:sz w:val="16"/>
                      </w:rPr>
                      <w:t>Genève, Suisse</w:t>
                    </w:r>
                  </w:p>
                  <w:p w14:paraId="7D4399B7" w14:textId="77777777" w:rsidR="005A2BA7" w:rsidRDefault="005A2BA7">
                    <w:pPr>
                      <w:spacing w:after="0" w:line="180" w:lineRule="auto"/>
                      <w:textDirection w:val="btLr"/>
                    </w:pPr>
                  </w:p>
                  <w:p w14:paraId="796236DB" w14:textId="730803F4" w:rsidR="0098263E" w:rsidRDefault="0098263E" w:rsidP="0098263E">
                    <w:pPr>
                      <w:spacing w:after="0" w:line="180" w:lineRule="auto"/>
                      <w:textDirection w:val="btLr"/>
                    </w:pPr>
                  </w:p>
                </w:txbxContent>
              </v:textbox>
              <w10:wrap type="square"/>
            </v:rect>
          </w:pict>
        </mc:Fallback>
      </mc:AlternateContent>
    </w:r>
    <w:r w:rsidR="0098263E">
      <w:rPr>
        <w:noProof/>
      </w:rPr>
      <mc:AlternateContent>
        <mc:Choice Requires="wps">
          <w:drawing>
            <wp:anchor distT="0" distB="0" distL="114300" distR="114300" simplePos="0" relativeHeight="251663360" behindDoc="0" locked="0" layoutInCell="1" hidden="0" allowOverlap="1" wp14:anchorId="5F4088C1" wp14:editId="49CB35D2">
              <wp:simplePos x="0" y="0"/>
              <wp:positionH relativeFrom="column">
                <wp:posOffset>5092700</wp:posOffset>
              </wp:positionH>
              <wp:positionV relativeFrom="paragraph">
                <wp:posOffset>127000</wp:posOffset>
              </wp:positionV>
              <wp:extent cx="1030605" cy="466725"/>
              <wp:effectExtent l="0" t="0" r="0" b="0"/>
              <wp:wrapSquare wrapText="bothSides" distT="0" distB="0" distL="114300" distR="114300"/>
              <wp:docPr id="511719455" name="Rectangle 511719455"/>
              <wp:cNvGraphicFramePr/>
              <a:graphic xmlns:a="http://schemas.openxmlformats.org/drawingml/2006/main">
                <a:graphicData uri="http://schemas.microsoft.com/office/word/2010/wordprocessingShape">
                  <wps:wsp>
                    <wps:cNvSpPr/>
                    <wps:spPr>
                      <a:xfrm>
                        <a:off x="0" y="0"/>
                        <a:ext cx="1030605" cy="466725"/>
                      </a:xfrm>
                      <a:prstGeom prst="rect">
                        <a:avLst/>
                      </a:prstGeom>
                      <a:noFill/>
                      <a:ln>
                        <a:noFill/>
                      </a:ln>
                    </wps:spPr>
                    <wps:txbx>
                      <w:txbxContent>
                        <w:p w14:paraId="647F92F7" w14:textId="77777777" w:rsidR="00000000" w:rsidRDefault="00000000"/>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5F4088C1" id="Rectangle 511719455" o:spid="_x0000_s1028" style="position:absolute;margin-left:401pt;margin-top:10pt;width:81.1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" filled="f" stroked="f">
              <v:textbox inset="0,0,0,0">
                <w:txbxContent/>
              </v:textbox>
              <w10:wrap type="square"/>
            </v:rect>
          </w:pict>
        </mc:Fallback>
      </mc:AlternateContent>
    </w:r>
  </w:p>
  <w:p w14:paraId="319BFF62" w14:textId="5ACDBEE8" w:rsidR="005A2BA7" w:rsidRDefault="005A2BA7">
    <w:pPr>
      <w:pBdr>
        <w:top w:val="nil"/>
        <w:left w:val="nil"/>
        <w:bottom w:val="nil"/>
        <w:right w:val="nil"/>
        <w:between w:val="nil"/>
      </w:pBdr>
      <w:tabs>
        <w:tab w:val="center" w:pos="4513"/>
        <w:tab w:val="right" w:pos="9026"/>
      </w:tabs>
      <w:spacing w:after="0" w:line="240" w:lineRule="auto"/>
      <w:rPr>
        <w:color w:val="000000"/>
      </w:rPr>
    </w:pPr>
  </w:p>
  <w:p w14:paraId="48A119A2" w14:textId="6853E262" w:rsidR="005A2BA7" w:rsidRDefault="005A2BA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4AD"/>
    <w:multiLevelType w:val="hybridMultilevel"/>
    <w:tmpl w:val="33989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39652B"/>
    <w:multiLevelType w:val="hybridMultilevel"/>
    <w:tmpl w:val="DF86C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226B30"/>
    <w:multiLevelType w:val="multilevel"/>
    <w:tmpl w:val="BC0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E7572"/>
    <w:multiLevelType w:val="hybridMultilevel"/>
    <w:tmpl w:val="816CAA52"/>
    <w:lvl w:ilvl="0" w:tplc="7A9C3C56">
      <w:start w:val="1"/>
      <w:numFmt w:val="lowerLetter"/>
      <w:lvlText w:val="%1)"/>
      <w:lvlJc w:val="left"/>
      <w:pPr>
        <w:ind w:left="720" w:hanging="360"/>
      </w:pPr>
      <w:rPr>
        <w:rFonts w:ascii="Metric Regular" w:hAnsi="Metric Regular"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A21CC"/>
    <w:multiLevelType w:val="hybridMultilevel"/>
    <w:tmpl w:val="827EB1DE"/>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64394B"/>
    <w:multiLevelType w:val="hybridMultilevel"/>
    <w:tmpl w:val="45FC5632"/>
    <w:lvl w:ilvl="0" w:tplc="502ABB48">
      <w:numFmt w:val="bullet"/>
      <w:lvlText w:val="•"/>
      <w:lvlJc w:val="left"/>
      <w:pPr>
        <w:ind w:left="720" w:hanging="360"/>
      </w:pPr>
      <w:rPr>
        <w:rFonts w:ascii="Metric Regular" w:eastAsia="Times New Roman" w:hAnsi="Metric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36784"/>
    <w:multiLevelType w:val="hybridMultilevel"/>
    <w:tmpl w:val="259ADED4"/>
    <w:lvl w:ilvl="0" w:tplc="04090001">
      <w:start w:val="1"/>
      <w:numFmt w:val="bullet"/>
      <w:lvlText w:val=""/>
      <w:lvlJc w:val="left"/>
      <w:pPr>
        <w:ind w:left="360" w:hanging="360"/>
      </w:pPr>
      <w:rPr>
        <w:rFonts w:ascii="Symbol" w:hAnsi="Symbol" w:hint="default"/>
      </w:rPr>
    </w:lvl>
    <w:lvl w:ilvl="1" w:tplc="1BBA2B56">
      <w:numFmt w:val="bullet"/>
      <w:lvlText w:val="•"/>
      <w:lvlJc w:val="left"/>
      <w:pPr>
        <w:ind w:left="1080" w:hanging="360"/>
      </w:pPr>
      <w:rPr>
        <w:rFonts w:ascii="Metric Regular" w:eastAsia="Times New Roman" w:hAnsi="Metric Regular"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A55649"/>
    <w:multiLevelType w:val="hybridMultilevel"/>
    <w:tmpl w:val="F4A2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6198C"/>
    <w:multiLevelType w:val="hybridMultilevel"/>
    <w:tmpl w:val="4EF20B0A"/>
    <w:lvl w:ilvl="0" w:tplc="502ABB48">
      <w:numFmt w:val="bullet"/>
      <w:lvlText w:val="•"/>
      <w:lvlJc w:val="left"/>
      <w:pPr>
        <w:ind w:left="720" w:hanging="360"/>
      </w:pPr>
      <w:rPr>
        <w:rFonts w:ascii="Metric Regular" w:eastAsia="Times New Roman" w:hAnsi="Metric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29793">
    <w:abstractNumId w:val="2"/>
  </w:num>
  <w:num w:numId="2" w16cid:durableId="1818180969">
    <w:abstractNumId w:val="1"/>
  </w:num>
  <w:num w:numId="3" w16cid:durableId="513963068">
    <w:abstractNumId w:val="0"/>
  </w:num>
  <w:num w:numId="4" w16cid:durableId="2090879323">
    <w:abstractNumId w:val="3"/>
  </w:num>
  <w:num w:numId="5" w16cid:durableId="1917352814">
    <w:abstractNumId w:val="4"/>
  </w:num>
  <w:num w:numId="6" w16cid:durableId="1981382240">
    <w:abstractNumId w:val="7"/>
  </w:num>
  <w:num w:numId="7" w16cid:durableId="236131234">
    <w:abstractNumId w:val="6"/>
  </w:num>
  <w:num w:numId="8" w16cid:durableId="131757921">
    <w:abstractNumId w:val="8"/>
  </w:num>
  <w:num w:numId="9" w16cid:durableId="32586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A7"/>
    <w:rsid w:val="000055CB"/>
    <w:rsid w:val="000205BE"/>
    <w:rsid w:val="00031487"/>
    <w:rsid w:val="00035B32"/>
    <w:rsid w:val="00077A67"/>
    <w:rsid w:val="00080BFF"/>
    <w:rsid w:val="000D7316"/>
    <w:rsid w:val="001152F7"/>
    <w:rsid w:val="00122DD9"/>
    <w:rsid w:val="00156C05"/>
    <w:rsid w:val="001C3460"/>
    <w:rsid w:val="001F3902"/>
    <w:rsid w:val="00215AF8"/>
    <w:rsid w:val="00226280"/>
    <w:rsid w:val="00262E62"/>
    <w:rsid w:val="00274757"/>
    <w:rsid w:val="002A03FA"/>
    <w:rsid w:val="00331447"/>
    <w:rsid w:val="00362AD0"/>
    <w:rsid w:val="003B0533"/>
    <w:rsid w:val="003E186C"/>
    <w:rsid w:val="00452F72"/>
    <w:rsid w:val="00456F17"/>
    <w:rsid w:val="004756B9"/>
    <w:rsid w:val="0052788B"/>
    <w:rsid w:val="005562A5"/>
    <w:rsid w:val="00577B53"/>
    <w:rsid w:val="005A2BA7"/>
    <w:rsid w:val="005A4B92"/>
    <w:rsid w:val="005B438C"/>
    <w:rsid w:val="005D35F6"/>
    <w:rsid w:val="005E4D94"/>
    <w:rsid w:val="006B44EF"/>
    <w:rsid w:val="006B5C8B"/>
    <w:rsid w:val="006C4DDD"/>
    <w:rsid w:val="006F0ACF"/>
    <w:rsid w:val="0073019B"/>
    <w:rsid w:val="00746CA9"/>
    <w:rsid w:val="00752B79"/>
    <w:rsid w:val="007643CE"/>
    <w:rsid w:val="00784D35"/>
    <w:rsid w:val="007C49DA"/>
    <w:rsid w:val="0080303F"/>
    <w:rsid w:val="00807916"/>
    <w:rsid w:val="00816A51"/>
    <w:rsid w:val="008843DC"/>
    <w:rsid w:val="008A2194"/>
    <w:rsid w:val="0090670A"/>
    <w:rsid w:val="00921222"/>
    <w:rsid w:val="0092558C"/>
    <w:rsid w:val="00926BAE"/>
    <w:rsid w:val="00975CCB"/>
    <w:rsid w:val="0098263E"/>
    <w:rsid w:val="009A0F63"/>
    <w:rsid w:val="009B1907"/>
    <w:rsid w:val="009C7096"/>
    <w:rsid w:val="009E0AE9"/>
    <w:rsid w:val="009F6D4F"/>
    <w:rsid w:val="00A03E0A"/>
    <w:rsid w:val="00A45316"/>
    <w:rsid w:val="00A51FCC"/>
    <w:rsid w:val="00A60C88"/>
    <w:rsid w:val="00A95C8F"/>
    <w:rsid w:val="00AE25BE"/>
    <w:rsid w:val="00B2105F"/>
    <w:rsid w:val="00B24886"/>
    <w:rsid w:val="00B6511B"/>
    <w:rsid w:val="00BD1B4A"/>
    <w:rsid w:val="00BE5D39"/>
    <w:rsid w:val="00C14B1E"/>
    <w:rsid w:val="00C37D73"/>
    <w:rsid w:val="00C90EC4"/>
    <w:rsid w:val="00C92E12"/>
    <w:rsid w:val="00C93DFD"/>
    <w:rsid w:val="00CA3326"/>
    <w:rsid w:val="00CE39B3"/>
    <w:rsid w:val="00D768CC"/>
    <w:rsid w:val="00DD3423"/>
    <w:rsid w:val="00DD436E"/>
    <w:rsid w:val="00E254F3"/>
    <w:rsid w:val="00E5409E"/>
    <w:rsid w:val="00E72C6C"/>
    <w:rsid w:val="00E94911"/>
    <w:rsid w:val="00ED5F40"/>
    <w:rsid w:val="00F93077"/>
    <w:rsid w:val="00FB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9A41"/>
  <w15:docId w15:val="{4AB3031B-0655-3147-91C4-89F2F574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4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975"/>
  </w:style>
  <w:style w:type="paragraph" w:styleId="Footer">
    <w:name w:val="footer"/>
    <w:basedOn w:val="Normal"/>
    <w:link w:val="FooterChar"/>
    <w:uiPriority w:val="99"/>
    <w:unhideWhenUsed/>
    <w:rsid w:val="0004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975"/>
  </w:style>
  <w:style w:type="paragraph" w:customStyle="1" w:styleId="HeaderAddress">
    <w:name w:val="Header Address"/>
    <w:basedOn w:val="Normal"/>
    <w:qFormat/>
    <w:rsid w:val="00046975"/>
    <w:pPr>
      <w:tabs>
        <w:tab w:val="left" w:pos="196"/>
      </w:tabs>
      <w:spacing w:after="0" w:line="180" w:lineRule="exact"/>
      <w:outlineLvl w:val="0"/>
    </w:pPr>
    <w:rPr>
      <w:rFonts w:ascii="Metric Light" w:hAnsi="Metric Light" w:cs="Rubik Light"/>
      <w:color w:val="414146"/>
      <w:sz w:val="16"/>
      <w:szCs w:val="16"/>
    </w:rPr>
  </w:style>
  <w:style w:type="character" w:styleId="Strong">
    <w:name w:val="Strong"/>
    <w:uiPriority w:val="22"/>
    <w:qFormat/>
    <w:rsid w:val="00046975"/>
    <w:rPr>
      <w:rFonts w:ascii="Metric Medium" w:hAnsi="Metric Medium"/>
      <w:color w:val="0262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826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8263E"/>
    <w:pPr>
      <w:spacing w:after="0" w:line="240" w:lineRule="auto"/>
    </w:pPr>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98263E"/>
  </w:style>
  <w:style w:type="paragraph" w:styleId="NoSpacing">
    <w:name w:val="No Spacing"/>
    <w:uiPriority w:val="1"/>
    <w:qFormat/>
    <w:rsid w:val="00926BAE"/>
    <w:pPr>
      <w:spacing w:after="0" w:line="240" w:lineRule="auto"/>
    </w:pPr>
  </w:style>
  <w:style w:type="character" w:styleId="PageNumber">
    <w:name w:val="page number"/>
    <w:basedOn w:val="DefaultParagraphFont"/>
    <w:uiPriority w:val="99"/>
    <w:semiHidden/>
    <w:unhideWhenUsed/>
    <w:rsid w:val="00926BAE"/>
  </w:style>
  <w:style w:type="character" w:styleId="Hyperlink">
    <w:name w:val="Hyperlink"/>
    <w:basedOn w:val="DefaultParagraphFont"/>
    <w:uiPriority w:val="99"/>
    <w:unhideWhenUsed/>
    <w:rsid w:val="00080BFF"/>
    <w:rPr>
      <w:color w:val="0563C1" w:themeColor="hyperlink"/>
      <w:u w:val="single"/>
    </w:rPr>
  </w:style>
  <w:style w:type="character" w:styleId="UnresolvedMention">
    <w:name w:val="Unresolved Mention"/>
    <w:basedOn w:val="DefaultParagraphFont"/>
    <w:uiPriority w:val="99"/>
    <w:semiHidden/>
    <w:unhideWhenUsed/>
    <w:rsid w:val="00080BFF"/>
    <w:rPr>
      <w:color w:val="605E5C"/>
      <w:shd w:val="clear" w:color="auto" w:fill="E1DFDD"/>
    </w:rPr>
  </w:style>
  <w:style w:type="paragraph" w:styleId="Revision">
    <w:name w:val="Revision"/>
    <w:hidden/>
    <w:uiPriority w:val="99"/>
    <w:semiHidden/>
    <w:rsid w:val="006B44EF"/>
    <w:pPr>
      <w:spacing w:after="0" w:line="240" w:lineRule="auto"/>
    </w:pPr>
  </w:style>
  <w:style w:type="character" w:styleId="CommentReference">
    <w:name w:val="annotation reference"/>
    <w:basedOn w:val="DefaultParagraphFont"/>
    <w:uiPriority w:val="99"/>
    <w:semiHidden/>
    <w:unhideWhenUsed/>
    <w:rsid w:val="00AE25BE"/>
    <w:rPr>
      <w:sz w:val="16"/>
      <w:szCs w:val="16"/>
    </w:rPr>
  </w:style>
  <w:style w:type="paragraph" w:styleId="CommentText">
    <w:name w:val="annotation text"/>
    <w:basedOn w:val="Normal"/>
    <w:link w:val="CommentTextChar"/>
    <w:uiPriority w:val="99"/>
    <w:unhideWhenUsed/>
    <w:rsid w:val="00AE25BE"/>
    <w:pPr>
      <w:spacing w:line="240" w:lineRule="auto"/>
    </w:pPr>
    <w:rPr>
      <w:sz w:val="20"/>
      <w:szCs w:val="20"/>
    </w:rPr>
  </w:style>
  <w:style w:type="character" w:customStyle="1" w:styleId="CommentTextChar">
    <w:name w:val="Comment Text Char"/>
    <w:basedOn w:val="DefaultParagraphFont"/>
    <w:link w:val="CommentText"/>
    <w:uiPriority w:val="99"/>
    <w:rsid w:val="00AE25BE"/>
    <w:rPr>
      <w:sz w:val="20"/>
      <w:szCs w:val="20"/>
    </w:rPr>
  </w:style>
  <w:style w:type="paragraph" w:styleId="CommentSubject">
    <w:name w:val="annotation subject"/>
    <w:basedOn w:val="CommentText"/>
    <w:next w:val="CommentText"/>
    <w:link w:val="CommentSubjectChar"/>
    <w:uiPriority w:val="99"/>
    <w:semiHidden/>
    <w:unhideWhenUsed/>
    <w:rsid w:val="00AE25BE"/>
    <w:rPr>
      <w:b/>
      <w:bCs/>
    </w:rPr>
  </w:style>
  <w:style w:type="character" w:customStyle="1" w:styleId="CommentSubjectChar">
    <w:name w:val="Comment Subject Char"/>
    <w:basedOn w:val="CommentTextChar"/>
    <w:link w:val="CommentSubject"/>
    <w:uiPriority w:val="99"/>
    <w:semiHidden/>
    <w:rsid w:val="00AE2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dmalaria.org/sites/default/files/RBM-Partner-Committee-TORs-SCPC-En.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dmalaria.org/sites/default/files/RBM-Bye-Laws_adopted%20by%20the%20Board%20on%2016%20May%20202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dmalaria.org/sites/default/files/FR-Standard-Operating-Procedures-SOPs-and-TORs-of-Partner-Committees.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info@endmalaria.org" TargetMode="External"/><Relationship Id="rId1" Type="http://schemas.openxmlformats.org/officeDocument/2006/relationships/hyperlink" Target="mailto:info@endmala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RmOgPLykXgVF5fDHooPZXFshZEg==">AMUW2mVvPOg91Irh4OBFIjnl0oT/kQp1TO0E2jTYyEJVeLLqmexZ609bzMKw71bSu67AJyT+J8o6nOfiuS4Gl8YE26FF8E1jkWXQk6/2sg95vCDwQ9z7pnsjHv2U8ASlXtt8D5c2LQox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7" ma:contentTypeDescription="Create a new document." ma:contentTypeScope="" ma:versionID="851242289b6de8bf50be04ef67ddc163">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5bc8a608117dda556e274b45f59620d9"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7" ma:contentTypeDescription="Create a new document." ma:contentTypeScope="" ma:versionID="851242289b6de8bf50be04ef67ddc163">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5bc8a608117dda556e274b45f59620d9"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B67F7-FD6D-4AEA-B851-35D7D58E1EB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5F62FFD-9F22-4770-BF9C-0FBDF4E9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3EF99-A67E-45BA-844B-0FE8E22E2C39}">
  <ds:schemaRefs>
    <ds:schemaRef ds:uri="http://schemas.microsoft.com/sharepoint/v3/contenttype/forms"/>
  </ds:schemaRefs>
</ds:datastoreItem>
</file>

<file path=customXml/itemProps5.xml><?xml version="1.0" encoding="utf-8"?>
<ds:datastoreItem xmlns:ds="http://schemas.openxmlformats.org/officeDocument/2006/customXml" ds:itemID="{178E0075-3FE6-4E7B-AF55-F2FB0F045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2333</Words>
  <Characters>13301</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Schiavo</dc:creator>
  <cp:lastModifiedBy>Mabel Gunda</cp:lastModifiedBy>
  <cp:revision>2</cp:revision>
  <dcterms:created xsi:type="dcterms:W3CDTF">2023-07-31T08:11:00Z</dcterms:created>
  <dcterms:modified xsi:type="dcterms:W3CDTF">2023-07-31T08:11:00Z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0x010100A60282594AD9284095F459E495D8CEDF</vt:lpwstr>
  </property>
  <property fmtid="{D5CDD505-2E9C-101B-9397-08002B2CF9AE}" pid="3" name="GrammarlyDocumentId">
    <vt:lpwstr>c93631bcaf9cf7448d264b5bc64dd497698585710d8579102caedb7e54c9e028</vt:lpwstr>
  </property>
</Properties>
</file>